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4C235F">
        <w:rPr>
          <w:u w:val="single"/>
        </w:rPr>
        <w:t>WP</w:t>
      </w:r>
      <w:r w:rsidR="00C465F9" w:rsidRPr="00C465F9">
        <w:rPr>
          <w:u w:val="single"/>
        </w:rPr>
        <w:t>TFV</w:t>
      </w:r>
      <w:r w:rsidR="004C235F">
        <w:rPr>
          <w:u w:val="single"/>
        </w:rPr>
        <w:t xml:space="preserve">: </w:t>
      </w:r>
      <w:r w:rsidR="00C465F9" w:rsidRPr="00C465F9">
        <w:rPr>
          <w:u w:val="single"/>
        </w:rPr>
        <w:t>Triti</w:t>
      </w:r>
      <w:r w:rsidR="004C235F">
        <w:rPr>
          <w:u w:val="single"/>
        </w:rPr>
        <w:t>um, Matter Injection and Vacuum</w:t>
      </w:r>
    </w:p>
    <w:p w:rsidR="00D57151" w:rsidRPr="00195037" w:rsidRDefault="00524F12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054280" w:rsidRDefault="00054280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:rsidR="00E36858" w:rsidRPr="00DD313A" w:rsidRDefault="00775B15">
      <w:pPr>
        <w:pStyle w:val="Heading2"/>
      </w:pPr>
      <w:r>
        <w:t>Project Management</w:t>
      </w:r>
    </w:p>
    <w:p w:rsidR="00941A15" w:rsidRPr="00834999" w:rsidRDefault="00941A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F13BFB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F13BFB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F13BFB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F13BFB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F13BFB">
              <w:rPr>
                <w:rFonts w:asciiTheme="majorHAnsi" w:hAnsiTheme="majorHAnsi" w:cs="Times New Roman"/>
                <w:b/>
                <w:szCs w:val="20"/>
              </w:rPr>
              <w:t>potential involvement of industry</w:t>
            </w:r>
            <w:r w:rsidR="00360EFB" w:rsidRPr="00F13BFB">
              <w:rPr>
                <w:rFonts w:asciiTheme="majorHAnsi" w:hAnsiTheme="majorHAnsi" w:cs="Times New Roman"/>
                <w:b/>
                <w:szCs w:val="20"/>
              </w:rPr>
              <w:t xml:space="preserve">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F13BFB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F13BFB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F13BFB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F13BFB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F13BFB">
              <w:rPr>
                <w:rFonts w:asciiTheme="majorHAnsi" w:hAnsiTheme="majorHAnsi" w:cs="Times New Roman"/>
                <w:b/>
                <w:szCs w:val="20"/>
              </w:rPr>
              <w:t xml:space="preserve">Brief description of relevant skills and experience  of </w:t>
            </w:r>
            <w:r w:rsidR="00E75817" w:rsidRPr="00F13BFB">
              <w:rPr>
                <w:rFonts w:asciiTheme="majorHAnsi" w:hAnsiTheme="majorHAnsi" w:cs="Times New Roman"/>
                <w:b/>
                <w:szCs w:val="20"/>
              </w:rPr>
              <w:t>LTPs</w:t>
            </w:r>
            <w:r w:rsidRPr="00F13BFB"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 w:rsidRPr="00F13BFB">
              <w:rPr>
                <w:rFonts w:asciiTheme="majorHAnsi" w:hAnsiTheme="majorHAnsi" w:cs="Times New Roman"/>
                <w:b/>
                <w:szCs w:val="20"/>
              </w:rPr>
              <w:t>(including industrial LTPs)</w:t>
            </w:r>
          </w:p>
        </w:tc>
      </w:tr>
      <w:tr w:rsidR="00CC024F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CC024F" w:rsidRPr="00F13BFB" w:rsidRDefault="00F13BFB" w:rsidP="00CC024F">
            <w:pPr>
              <w:rPr>
                <w:rFonts w:asciiTheme="majorHAnsi" w:hAnsiTheme="majorHAnsi" w:cs="Times New Roman"/>
                <w:szCs w:val="23"/>
              </w:rPr>
            </w:pPr>
            <w:r w:rsidRPr="00F13BFB">
              <w:rPr>
                <w:rFonts w:asciiTheme="majorHAnsi" w:hAnsiTheme="majorHAnsi" w:cs="Times New Roman"/>
                <w:szCs w:val="23"/>
              </w:rPr>
              <w:t>Interface Manager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C024F" w:rsidRDefault="00CC024F" w:rsidP="0020678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13BFB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="00F13BFB">
              <w:rPr>
                <w:rFonts w:asciiTheme="majorHAnsi" w:hAnsiTheme="majorHAnsi" w:cs="Times New Roman"/>
                <w:szCs w:val="23"/>
              </w:rPr>
              <w:t>TFV systems and lead technologies therein (tritium, matter injection, vacuum)</w:t>
            </w:r>
            <w:r w:rsidRPr="0020678B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20678B" w:rsidRDefault="0020678B" w:rsidP="0020678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Liaise with the TFV contact</w:t>
            </w:r>
            <w:r w:rsidR="00D04876">
              <w:rPr>
                <w:rFonts w:asciiTheme="majorHAnsi" w:hAnsiTheme="majorHAnsi" w:cs="Times New Roman"/>
                <w:szCs w:val="23"/>
              </w:rPr>
              <w:t>s in the Central Design Team</w:t>
            </w:r>
          </w:p>
          <w:p w:rsidR="00F16ADA" w:rsidRDefault="00F16ADA" w:rsidP="0020678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support the Project Leader with technical expertise in TFV systems</w:t>
            </w:r>
          </w:p>
          <w:p w:rsidR="00C04D14" w:rsidRPr="0020678B" w:rsidRDefault="00C04D14" w:rsidP="0020678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Co-ordinate technology ranking and choice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0678B" w:rsidRPr="00A24163" w:rsidRDefault="0020678B" w:rsidP="00206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24163">
              <w:rPr>
                <w:rFonts w:asciiTheme="majorHAnsi" w:hAnsiTheme="majorHAnsi" w:cs="Times New Roman"/>
                <w:szCs w:val="20"/>
              </w:rPr>
              <w:t xml:space="preserve">2021: 2 PM, </w:t>
            </w:r>
          </w:p>
          <w:p w:rsidR="00CC024F" w:rsidRPr="00F13BFB" w:rsidRDefault="0020678B" w:rsidP="00206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A24163">
              <w:rPr>
                <w:rFonts w:asciiTheme="majorHAnsi" w:hAnsiTheme="majorHAnsi" w:cs="Times New Roman"/>
                <w:szCs w:val="20"/>
              </w:rPr>
              <w:t xml:space="preserve">2022-2025: 3 </w:t>
            </w:r>
            <w:r w:rsidR="00CC024F" w:rsidRPr="00A24163">
              <w:rPr>
                <w:rFonts w:asciiTheme="majorHAnsi" w:hAnsiTheme="majorHAnsi" w:cs="Times New Roman"/>
                <w:szCs w:val="20"/>
              </w:rPr>
              <w:t>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C024F" w:rsidRPr="00F13BFB" w:rsidRDefault="00D90DAB" w:rsidP="00CC024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="00CC024F" w:rsidRPr="00F13BFB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C024F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 xml:space="preserve"> Note: For this role please propose a named individual from your LTP and provide, in addition to the requested information above, the CV for this candidate (to be uploaded to IMS)</w:t>
            </w:r>
          </w:p>
        </w:tc>
      </w:tr>
      <w:tr w:rsidR="0029184C" w:rsidRPr="0020678B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9184C" w:rsidRPr="0020678B" w:rsidRDefault="0020678B" w:rsidP="0029184C">
            <w:pPr>
              <w:rPr>
                <w:rFonts w:asciiTheme="majorHAnsi" w:hAnsiTheme="majorHAnsi" w:cs="Times New Roman"/>
                <w:szCs w:val="23"/>
              </w:rPr>
            </w:pPr>
            <w:r w:rsidRPr="0020678B">
              <w:rPr>
                <w:rFonts w:asciiTheme="majorHAnsi" w:hAnsiTheme="majorHAnsi" w:cs="Times New Roman"/>
                <w:szCs w:val="23"/>
              </w:rPr>
              <w:t>System</w:t>
            </w:r>
            <w:r w:rsidR="00F16ADA">
              <w:rPr>
                <w:rFonts w:asciiTheme="majorHAnsi" w:hAnsiTheme="majorHAnsi" w:cs="Times New Roman"/>
                <w:szCs w:val="23"/>
              </w:rPr>
              <w:t>s</w:t>
            </w:r>
            <w:r w:rsidRPr="0020678B">
              <w:rPr>
                <w:rFonts w:asciiTheme="majorHAnsi" w:hAnsiTheme="majorHAnsi" w:cs="Times New Roman"/>
                <w:szCs w:val="23"/>
              </w:rPr>
              <w:t xml:space="preserve">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16ADA" w:rsidRDefault="00F16ADA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Systems Engineeirng externally between TFV and DEMO plant level </w:t>
            </w:r>
          </w:p>
          <w:p w:rsidR="0020678B" w:rsidRDefault="0020678B" w:rsidP="0029184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0678B">
              <w:rPr>
                <w:rFonts w:asciiTheme="majorHAnsi" w:hAnsiTheme="majorHAnsi" w:cs="Times New Roman"/>
                <w:szCs w:val="23"/>
              </w:rPr>
              <w:t>Familiarity with Systems Engineering in the nuclear context</w:t>
            </w:r>
          </w:p>
          <w:p w:rsidR="0029184C" w:rsidRDefault="00940809" w:rsidP="00795595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Collaboration with the Central System Engineering Unit</w:t>
            </w:r>
          </w:p>
          <w:p w:rsidR="00F16ADA" w:rsidRPr="00795595" w:rsidRDefault="00F16ADA" w:rsidP="00795595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effectively communicate and interact with system designers and programme managers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9184C" w:rsidRPr="0020678B" w:rsidRDefault="00D04876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2</w:t>
            </w:r>
            <w:r w:rsidR="0020678B" w:rsidRPr="0020678B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29184C" w:rsidRPr="0020678B" w:rsidRDefault="0029184C" w:rsidP="0029184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0678B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29184C" w:rsidRPr="0020678B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0678B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LTP is required, if involved, along with examples </w:t>
            </w: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Pr="00834999" w:rsidRDefault="0009319D">
      <w:pPr>
        <w:pStyle w:val="Heading3"/>
      </w:pPr>
      <w:r w:rsidRPr="00834999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513E8F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513E8F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513E8F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 w:rsidRPr="00513E8F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513E8F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 w:rsidRPr="00513E8F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 w:rsidRPr="00513E8F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513E8F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 w:rsidRPr="00513E8F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5037F7" w:rsidTr="00513E8F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5037F7" w:rsidRDefault="005037F7" w:rsidP="001A113A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5037F7" w:rsidRDefault="00A24163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5037F7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5037F7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9319D" w:rsidRPr="00513E8F" w:rsidRDefault="0009319D" w:rsidP="00BD0648"/>
    <w:p w:rsidR="00941A15" w:rsidRPr="00513E8F" w:rsidRDefault="00663C41">
      <w:pPr>
        <w:pStyle w:val="Heading3"/>
      </w:pPr>
      <w:r w:rsidRPr="00513E8F">
        <w:t xml:space="preserve">Equipment </w:t>
      </w:r>
      <w:r w:rsidR="00C03CB9" w:rsidRPr="00513E8F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513E8F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513E8F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513E8F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513E8F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513E8F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513E8F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513E8F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513E8F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 w:rsidRPr="00513E8F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513E8F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513E8F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5037F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Pr="005037F7" w:rsidRDefault="005037F7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4768" w:rsidRPr="005037F7" w:rsidRDefault="00A24163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  <w:p w:rsidR="00774768" w:rsidRPr="005037F7" w:rsidRDefault="00774768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4768" w:rsidRPr="005037F7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4768" w:rsidRPr="005037F7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C03CB9" w:rsidRPr="00513E8F" w:rsidRDefault="00C03CB9">
      <w:pPr>
        <w:pStyle w:val="Heading3"/>
      </w:pPr>
      <w:r w:rsidRPr="00513E8F"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513E8F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513E8F" w:rsidRDefault="002A05BE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513E8F" w:rsidRDefault="002A05BE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513E8F" w:rsidRDefault="002A05BE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513E8F" w:rsidRDefault="002A05BE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513E8F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513E8F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513E8F" w:rsidRDefault="002A05BE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 w:rsidRPr="00513E8F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513E8F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 w:rsidRPr="00513E8F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513E8F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 w:rsidRPr="00513E8F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 w:rsidRPr="00513E8F"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 w:rsidRPr="00513E8F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5037F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5037F7" w:rsidRDefault="005037F7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5037F7" w:rsidRDefault="00374BF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  <w:p w:rsidR="002A05BE" w:rsidRPr="005037F7" w:rsidRDefault="002A05BE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5037F7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5037F7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C2240" w:rsidRPr="00513E8F" w:rsidRDefault="006F5AD5">
      <w:pPr>
        <w:pStyle w:val="Heading3"/>
      </w:pPr>
      <w:r w:rsidRPr="00513E8F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513E8F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513E8F" w:rsidRDefault="00E94B5A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513E8F" w:rsidRDefault="00E94B5A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513E8F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513E8F" w:rsidRDefault="00E94B5A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513E8F" w:rsidRDefault="00E94B5A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513E8F" w:rsidRDefault="00E94B5A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513E8F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 w:rsidRPr="00513E8F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 w:rsidRPr="00513E8F"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 w:rsidRPr="00513E8F">
              <w:rPr>
                <w:rFonts w:asciiTheme="majorHAnsi" w:hAnsiTheme="majorHAnsi" w:cs="Times New Roman"/>
                <w:b/>
                <w:szCs w:val="23"/>
              </w:rPr>
              <w:t>t</w:t>
            </w: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 w:rsidRPr="00513E8F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 w:rsidRPr="00513E8F"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513E8F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513E8F" w:rsidRDefault="00E94B5A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513E8F" w:rsidRDefault="00E94B5A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Pr="00513E8F" w:rsidRDefault="009C2240" w:rsidP="009C2240">
      <w:pPr>
        <w:rPr>
          <w:lang w:eastAsia="ja-JP"/>
        </w:rPr>
      </w:pPr>
    </w:p>
    <w:p w:rsidR="00941A15" w:rsidRPr="00513E8F" w:rsidRDefault="00941A15">
      <w:pPr>
        <w:pStyle w:val="Heading3"/>
      </w:pPr>
      <w:r w:rsidRPr="00513E8F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513E8F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513E8F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513E8F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 w:rsidRPr="00513E8F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513E8F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 w:rsidRPr="00513E8F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513E8F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513E8F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513E8F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513E8F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Pr="00513E8F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Pr="00513E8F" w:rsidRDefault="003203FC">
      <w:pPr>
        <w:pStyle w:val="Heading3"/>
      </w:pPr>
      <w:bookmarkStart w:id="3" w:name="_Ref368049493"/>
      <w:bookmarkStart w:id="4" w:name="_Ref370147197"/>
      <w:r w:rsidRPr="00513E8F">
        <w:lastRenderedPageBreak/>
        <w:t>Indicative list of potential contributors</w:t>
      </w:r>
    </w:p>
    <w:p w:rsidR="003203FC" w:rsidRPr="00513E8F" w:rsidRDefault="003203FC" w:rsidP="003203FC">
      <w:pPr>
        <w:keepNext/>
        <w:keepLines/>
        <w:rPr>
          <w:sz w:val="22"/>
        </w:rPr>
      </w:pPr>
      <w:r w:rsidRPr="00513E8F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513E8F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513E8F" w:rsidRDefault="003203FC" w:rsidP="00F13BFB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513E8F" w:rsidRDefault="003203FC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513E8F" w:rsidRDefault="003203FC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513E8F" w:rsidRDefault="003203FC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513E8F" w:rsidRDefault="003203FC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513E8F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513E8F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513E8F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513E8F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513E8F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513E8F" w:rsidRDefault="003203FC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203FC" w:rsidRPr="00513E8F" w:rsidRDefault="003203FC" w:rsidP="00E10C66"/>
    <w:p w:rsidR="0034792B" w:rsidRPr="00513E8F" w:rsidRDefault="0034792B" w:rsidP="00E10C66"/>
    <w:p w:rsidR="0034792B" w:rsidRPr="00513E8F" w:rsidRDefault="00641CF2" w:rsidP="0034792B">
      <w:pPr>
        <w:pStyle w:val="Heading2"/>
      </w:pPr>
      <w:r w:rsidRPr="00513E8F">
        <w:t xml:space="preserve">System design </w:t>
      </w:r>
    </w:p>
    <w:p w:rsidR="0034792B" w:rsidRPr="00513E8F" w:rsidRDefault="0034792B" w:rsidP="0034792B">
      <w:pPr>
        <w:pStyle w:val="Heading3"/>
      </w:pPr>
      <w:r w:rsidRPr="00513E8F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34792B" w:rsidRPr="00513E8F" w:rsidRDefault="0034792B" w:rsidP="00F13BFB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13E8F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 of LTPs, if involved (including industrial LTPs)</w:t>
            </w:r>
          </w:p>
        </w:tc>
      </w:tr>
      <w:tr w:rsidR="0034792B" w:rsidRPr="00513E8F" w:rsidTr="00D04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4792B" w:rsidRPr="00513E8F" w:rsidRDefault="00B5027B" w:rsidP="00F13BF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Fuel Cycle Simulation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6718C" w:rsidRDefault="00B6718C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the TFV Project</w:t>
            </w:r>
          </w:p>
          <w:p w:rsidR="0034792B" w:rsidRDefault="00B5027B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 experience with ASPEN Custom modeller</w:t>
            </w:r>
            <w:r w:rsidR="00A24163">
              <w:rPr>
                <w:rFonts w:asciiTheme="majorHAnsi" w:hAnsiTheme="majorHAnsi" w:cs="Times New Roman"/>
                <w:szCs w:val="23"/>
              </w:rPr>
              <w:t xml:space="preserve"> for fuel cycle applications</w:t>
            </w:r>
          </w:p>
          <w:p w:rsidR="00B5027B" w:rsidRPr="00513E8F" w:rsidRDefault="002E256E" w:rsidP="002E256E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="009A1B13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 xml:space="preserve"> with chemical engineering simulation concepts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9A1B13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2021:</w:t>
            </w:r>
            <w:r w:rsidR="0039745E" w:rsidRPr="00374BFD">
              <w:rPr>
                <w:rFonts w:asciiTheme="majorHAnsi" w:hAnsiTheme="majorHAnsi" w:cs="Times New Roman"/>
                <w:szCs w:val="20"/>
              </w:rPr>
              <w:t xml:space="preserve"> 12 PM / year</w:t>
            </w:r>
          </w:p>
          <w:p w:rsidR="009A1B13" w:rsidRPr="00513E8F" w:rsidRDefault="009A1B13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2022-25: 15 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4792B" w:rsidRPr="00513E8F" w:rsidRDefault="00D04876" w:rsidP="00B6718C">
            <w:pPr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 xml:space="preserve">Tritium </w:t>
            </w:r>
            <w:r w:rsidR="005037F7">
              <w:rPr>
                <w:rFonts w:asciiTheme="majorHAnsi" w:hAnsiTheme="majorHAnsi" w:cs="Times New Roman"/>
                <w:szCs w:val="23"/>
              </w:rPr>
              <w:t xml:space="preserve">and </w:t>
            </w:r>
            <w:r w:rsidR="00B6718C">
              <w:rPr>
                <w:rFonts w:asciiTheme="majorHAnsi" w:hAnsiTheme="majorHAnsi" w:cs="Times New Roman"/>
                <w:szCs w:val="23"/>
              </w:rPr>
              <w:t>Safety Liaison Officer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D04876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>Interacting with the Tritium Integration Engineer in the Central Team</w:t>
            </w:r>
          </w:p>
          <w:p w:rsidR="00400473" w:rsidRDefault="00400473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state-of-the art tritium technology, handling</w:t>
            </w:r>
            <w:r w:rsidR="00B6718C">
              <w:rPr>
                <w:rFonts w:asciiTheme="majorHAnsi" w:hAnsiTheme="majorHAnsi" w:cs="Times New Roman"/>
                <w:szCs w:val="23"/>
              </w:rPr>
              <w:t xml:space="preserve"> a</w:t>
            </w:r>
            <w:r>
              <w:rPr>
                <w:rFonts w:asciiTheme="majorHAnsi" w:hAnsiTheme="majorHAnsi" w:cs="Times New Roman"/>
                <w:szCs w:val="23"/>
              </w:rPr>
              <w:t>nd operation</w:t>
            </w:r>
          </w:p>
          <w:p w:rsidR="00400473" w:rsidRDefault="00400473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tritium monitoring and control</w:t>
            </w:r>
          </w:p>
          <w:p w:rsidR="00400473" w:rsidRPr="00513E8F" w:rsidRDefault="00400473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tritium confinement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13E8F" w:rsidRDefault="00D04876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3E8F">
              <w:rPr>
                <w:rFonts w:asciiTheme="majorHAnsi" w:hAnsiTheme="majorHAnsi" w:cs="Times New Roman"/>
                <w:szCs w:val="20"/>
              </w:rPr>
              <w:t>2021</w:t>
            </w:r>
            <w:r w:rsidR="0039745E">
              <w:rPr>
                <w:rFonts w:asciiTheme="majorHAnsi" w:hAnsiTheme="majorHAnsi" w:cs="Times New Roman"/>
                <w:szCs w:val="20"/>
              </w:rPr>
              <w:t>-2025</w:t>
            </w:r>
            <w:r w:rsidRPr="00513E8F">
              <w:rPr>
                <w:rFonts w:asciiTheme="majorHAnsi" w:hAnsiTheme="majorHAnsi" w:cs="Times New Roman"/>
                <w:szCs w:val="20"/>
              </w:rPr>
              <w:t>: 3 PM</w:t>
            </w:r>
            <w:r w:rsidR="0039745E">
              <w:rPr>
                <w:rFonts w:asciiTheme="majorHAnsi" w:hAnsiTheme="majorHAnsi" w:cs="Times New Roman"/>
                <w:szCs w:val="20"/>
              </w:rPr>
              <w:t xml:space="preserve">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04876" w:rsidRPr="00513E8F" w:rsidTr="00D04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D04876" w:rsidRPr="00513E8F" w:rsidRDefault="00D04876" w:rsidP="00400473">
            <w:pPr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 xml:space="preserve">System Integrator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6718C" w:rsidRDefault="00B6718C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understand design configuration and interfaces</w:t>
            </w:r>
          </w:p>
          <w:p w:rsidR="00D04876" w:rsidRDefault="00C45DAC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Implementation</w:t>
            </w:r>
            <w:r w:rsidR="00D04876" w:rsidRPr="00513E8F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00473">
              <w:rPr>
                <w:rFonts w:asciiTheme="majorHAnsi" w:hAnsiTheme="majorHAnsi" w:cs="Times New Roman"/>
                <w:szCs w:val="23"/>
              </w:rPr>
              <w:t xml:space="preserve">of TFV systems </w:t>
            </w:r>
            <w:r w:rsidR="00D04876" w:rsidRPr="00513E8F">
              <w:rPr>
                <w:rFonts w:asciiTheme="majorHAnsi" w:hAnsiTheme="majorHAnsi" w:cs="Times New Roman"/>
                <w:szCs w:val="23"/>
              </w:rPr>
              <w:t xml:space="preserve">on a plant design management software </w:t>
            </w:r>
          </w:p>
          <w:p w:rsidR="00400473" w:rsidRPr="00C45DAC" w:rsidRDefault="00400473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with chemical plant process development and documentation (Flowsheets, P&amp;ID, etc)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9745E" w:rsidRDefault="00D04876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3E8F"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D04876" w:rsidRPr="00513E8F" w:rsidRDefault="0039745E" w:rsidP="003974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5 PM</w:t>
            </w:r>
            <w:r w:rsidR="00D04876" w:rsidRPr="00513E8F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D04876" w:rsidRPr="00513E8F" w:rsidRDefault="00D04876" w:rsidP="00D0487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D04876" w:rsidRPr="00513E8F" w:rsidRDefault="00D04876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41297" w:rsidRPr="00513E8F" w:rsidTr="00D04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D41297" w:rsidRDefault="00D41297" w:rsidP="00D4129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Vacuum engineer (non tritium service)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41297" w:rsidRDefault="00D41297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of vacuum science and technology</w:t>
            </w:r>
          </w:p>
          <w:p w:rsidR="00D41297" w:rsidRDefault="00D41297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 experience with large-scale vacuum projects</w:t>
            </w:r>
          </w:p>
          <w:p w:rsidR="00D41297" w:rsidRDefault="00D41297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vacuum handbooks and vacuum related codes and standards</w:t>
            </w:r>
          </w:p>
          <w:p w:rsidR="00D41297" w:rsidRDefault="00D41297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Good oversight of COTS vacuum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41297" w:rsidRDefault="00D41297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4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D41297" w:rsidRPr="00513E8F" w:rsidRDefault="00D41297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D41297" w:rsidRPr="00513E8F" w:rsidRDefault="00D41297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E41BF" w:rsidRPr="00513E8F" w:rsidTr="00D04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9E41BF" w:rsidRPr="00513E8F" w:rsidRDefault="009E41BF" w:rsidP="00D0487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RAMI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E41BF" w:rsidRDefault="009E41BF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with reliability, availability, maintainability and integrability assessment of fuel cycle technologies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E41BF" w:rsidRDefault="009E41BF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 PM</w:t>
            </w:r>
          </w:p>
          <w:p w:rsidR="009E41BF" w:rsidRPr="00513E8F" w:rsidRDefault="009E41BF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2022-25: 4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9E41BF" w:rsidRPr="00513E8F" w:rsidRDefault="009E41BF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9E41BF" w:rsidRPr="00513E8F" w:rsidRDefault="009E41BF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04876" w:rsidRPr="00513E8F" w:rsidTr="00D048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D04876" w:rsidRPr="00513E8F" w:rsidRDefault="00D04876" w:rsidP="00D04876">
            <w:pPr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>Systems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16ADA" w:rsidRDefault="000C1C7C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</w:t>
            </w:r>
            <w:r w:rsidR="00F16ADA">
              <w:rPr>
                <w:rFonts w:asciiTheme="majorHAnsi" w:hAnsiTheme="majorHAnsi" w:cs="Times New Roman"/>
                <w:szCs w:val="23"/>
              </w:rPr>
              <w:t>y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="00400473">
              <w:rPr>
                <w:rFonts w:asciiTheme="majorHAnsi" w:hAnsiTheme="majorHAnsi" w:cs="Times New Roman"/>
                <w:szCs w:val="23"/>
              </w:rPr>
              <w:t>tem Engineering internally amon</w:t>
            </w:r>
            <w:r w:rsidR="00F16ADA">
              <w:rPr>
                <w:rFonts w:asciiTheme="majorHAnsi" w:hAnsiTheme="majorHAnsi" w:cs="Times New Roman"/>
                <w:szCs w:val="23"/>
              </w:rPr>
              <w:t>g TFV systems</w:t>
            </w:r>
          </w:p>
          <w:p w:rsidR="00F16ADA" w:rsidRDefault="00F16ADA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0678B">
              <w:rPr>
                <w:rFonts w:asciiTheme="majorHAnsi" w:hAnsiTheme="majorHAnsi" w:cs="Times New Roman"/>
                <w:szCs w:val="23"/>
              </w:rPr>
              <w:lastRenderedPageBreak/>
              <w:t>Familiarity with Systems Engineering in the nuclear context</w:t>
            </w:r>
          </w:p>
          <w:p w:rsidR="00D04876" w:rsidRPr="00513E8F" w:rsidRDefault="00F16ADA" w:rsidP="00F16ADA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effectively communicate and interact with system designers and programme managers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D04876" w:rsidRPr="00513E8F" w:rsidRDefault="00D04876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3E8F">
              <w:rPr>
                <w:rFonts w:asciiTheme="majorHAnsi" w:hAnsiTheme="majorHAnsi" w:cs="Times New Roman"/>
                <w:szCs w:val="20"/>
              </w:rPr>
              <w:lastRenderedPageBreak/>
              <w:t>2021</w:t>
            </w:r>
            <w:r w:rsidR="0039745E">
              <w:rPr>
                <w:rFonts w:asciiTheme="majorHAnsi" w:hAnsiTheme="majorHAnsi" w:cs="Times New Roman"/>
                <w:szCs w:val="20"/>
              </w:rPr>
              <w:t>-2025: 2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D04876" w:rsidRPr="00513E8F" w:rsidRDefault="00D04876" w:rsidP="00D0487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D04876" w:rsidRPr="00513E8F" w:rsidRDefault="00D04876" w:rsidP="00D048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16ADA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F16ADA" w:rsidRPr="00513E8F" w:rsidRDefault="00F16ADA" w:rsidP="00F16ADA">
            <w:pPr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>Dynamic control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16ADA" w:rsidRDefault="00F16ADA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Implementation of dynamic control aspects in the TFV architecture</w:t>
            </w:r>
          </w:p>
          <w:p w:rsidR="00F16ADA" w:rsidRDefault="00325811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</w:t>
            </w:r>
            <w:r w:rsidR="00F16ADA">
              <w:rPr>
                <w:rFonts w:asciiTheme="majorHAnsi" w:hAnsiTheme="majorHAnsi" w:cs="Times New Roman"/>
                <w:szCs w:val="23"/>
              </w:rPr>
              <w:t>r</w:t>
            </w:r>
            <w:r>
              <w:rPr>
                <w:rFonts w:asciiTheme="majorHAnsi" w:hAnsiTheme="majorHAnsi" w:cs="Times New Roman"/>
                <w:szCs w:val="23"/>
              </w:rPr>
              <w:t>a</w:t>
            </w:r>
            <w:r w:rsidR="00F16ADA">
              <w:rPr>
                <w:rFonts w:asciiTheme="majorHAnsi" w:hAnsiTheme="majorHAnsi" w:cs="Times New Roman"/>
                <w:szCs w:val="23"/>
              </w:rPr>
              <w:t>ted record of experience with control algorithms in complex processes</w:t>
            </w:r>
            <w:r>
              <w:rPr>
                <w:rFonts w:asciiTheme="majorHAnsi" w:hAnsiTheme="majorHAnsi" w:cs="Times New Roman"/>
                <w:szCs w:val="23"/>
              </w:rPr>
              <w:t xml:space="preserve"> and the necessary simulation and development software</w:t>
            </w:r>
          </w:p>
          <w:p w:rsidR="00325811" w:rsidRDefault="00325811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currently available solutions for instrumentationa nd control</w:t>
            </w:r>
          </w:p>
          <w:p w:rsidR="00325811" w:rsidRPr="00C45DAC" w:rsidRDefault="00325811" w:rsidP="00F16AD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the main international guidelines, codes and standards in the field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F16ADA" w:rsidRDefault="00F16ADA" w:rsidP="00F16A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3E8F">
              <w:rPr>
                <w:rFonts w:asciiTheme="majorHAnsi" w:hAnsiTheme="majorHAnsi" w:cs="Times New Roman"/>
                <w:szCs w:val="20"/>
              </w:rPr>
              <w:t>2021</w:t>
            </w:r>
            <w:r w:rsidR="009A1B13">
              <w:rPr>
                <w:rFonts w:asciiTheme="majorHAnsi" w:hAnsiTheme="majorHAnsi" w:cs="Times New Roman"/>
                <w:szCs w:val="20"/>
              </w:rPr>
              <w:t>: 3</w:t>
            </w:r>
            <w:r w:rsidRPr="00513E8F">
              <w:rPr>
                <w:rFonts w:asciiTheme="majorHAnsi" w:hAnsiTheme="majorHAnsi" w:cs="Times New Roman"/>
                <w:szCs w:val="20"/>
              </w:rPr>
              <w:t xml:space="preserve"> PM</w:t>
            </w:r>
            <w:r>
              <w:rPr>
                <w:rFonts w:asciiTheme="majorHAnsi" w:hAnsiTheme="majorHAnsi" w:cs="Times New Roman"/>
                <w:szCs w:val="20"/>
              </w:rPr>
              <w:t xml:space="preserve"> / year</w:t>
            </w:r>
          </w:p>
          <w:p w:rsidR="009A1B13" w:rsidRPr="00513E8F" w:rsidRDefault="009A1B13" w:rsidP="00F16A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2022-25: 8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F16ADA" w:rsidRPr="00513E8F" w:rsidRDefault="00F16ADA" w:rsidP="00F16A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F16ADA" w:rsidRPr="00513E8F" w:rsidRDefault="00F16ADA" w:rsidP="00F16A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45DAC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C45DAC" w:rsidRPr="00513E8F" w:rsidRDefault="000C1C7C" w:rsidP="00C45DA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 Designer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0C1C7C" w:rsidRDefault="00C45DAC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CAD integration and analysis</w:t>
            </w:r>
          </w:p>
          <w:p w:rsidR="00C45DAC" w:rsidRDefault="000C1C7C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in codes and standards</w:t>
            </w:r>
            <w:r w:rsidR="00C45DAC" w:rsidRPr="00513E8F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0C1C7C" w:rsidRPr="00C45DAC" w:rsidRDefault="000C1C7C" w:rsidP="00C45DA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Full familiarity with the TFV systems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45DAC" w:rsidRDefault="00C45DAC" w:rsidP="00C45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C45DAC" w:rsidRPr="00513E8F" w:rsidRDefault="009A1B13" w:rsidP="00C45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10</w:t>
            </w:r>
            <w:r w:rsidR="00C45DAC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45DAC" w:rsidRPr="00513E8F" w:rsidRDefault="00C45DAC" w:rsidP="00C45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45DAC" w:rsidRPr="00513E8F" w:rsidRDefault="00C45DAC" w:rsidP="00C45D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4792B" w:rsidRPr="005037F7" w:rsidTr="00F13BFB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5037F7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A24163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/>
    <w:p w:rsidR="0034792B" w:rsidRPr="00513E8F" w:rsidRDefault="0034792B" w:rsidP="0034792B">
      <w:pPr>
        <w:pStyle w:val="Heading3"/>
      </w:pPr>
      <w:r w:rsidRPr="00513E8F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4792B" w:rsidRPr="005037F7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A24163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Special s</w:t>
            </w:r>
            <w:r w:rsidR="00B5027B" w:rsidRPr="005037F7">
              <w:rPr>
                <w:rFonts w:asciiTheme="majorHAnsi" w:hAnsiTheme="majorHAnsi" w:cs="Times New Roman"/>
                <w:szCs w:val="23"/>
              </w:rPr>
              <w:t>oftware licenses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5037F7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50</w:t>
            </w:r>
            <w:r w:rsidR="00374BFD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34792B" w:rsidRPr="005037F7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4792B" w:rsidRPr="005037F7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5037F7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374BFD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n/a </w:t>
            </w:r>
          </w:p>
          <w:p w:rsidR="0034792B" w:rsidRPr="005037F7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4792B" w:rsidRPr="00513E8F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34792B" w:rsidRPr="00513E8F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4792B" w:rsidRPr="00513E8F" w:rsidRDefault="0034792B" w:rsidP="0034792B">
      <w:pPr>
        <w:rPr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4792B" w:rsidRPr="00513E8F" w:rsidTr="00F13BFB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92B" w:rsidRPr="00513E8F" w:rsidRDefault="0034792B" w:rsidP="00F13BFB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513E8F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Indicative list of potential contributors</w:t>
      </w:r>
    </w:p>
    <w:p w:rsidR="0034792B" w:rsidRPr="00513E8F" w:rsidRDefault="0034792B" w:rsidP="0034792B">
      <w:pPr>
        <w:keepNext/>
        <w:keepLines/>
        <w:rPr>
          <w:sz w:val="22"/>
        </w:rPr>
      </w:pPr>
      <w:r w:rsidRPr="00513E8F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4792B" w:rsidRPr="00513E8F" w:rsidTr="00F13BFB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4792B" w:rsidRPr="00513E8F" w:rsidRDefault="0034792B" w:rsidP="0034792B"/>
    <w:p w:rsidR="0034792B" w:rsidRPr="00513E8F" w:rsidRDefault="0034792B" w:rsidP="00E10C66"/>
    <w:p w:rsidR="0034792B" w:rsidRPr="00513E8F" w:rsidRDefault="00FC1585" w:rsidP="0034792B">
      <w:pPr>
        <w:pStyle w:val="Heading2"/>
      </w:pPr>
      <w:r>
        <w:t>Inner Loops</w:t>
      </w:r>
      <w:r w:rsidR="00513E8F">
        <w:t xml:space="preserve"> Technologies</w:t>
      </w:r>
    </w:p>
    <w:p w:rsidR="0034792B" w:rsidRPr="00513E8F" w:rsidRDefault="0034792B" w:rsidP="0034792B">
      <w:pPr>
        <w:pStyle w:val="Heading3"/>
      </w:pPr>
      <w:r w:rsidRPr="00513E8F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4792B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34792B" w:rsidRPr="00513E8F" w:rsidRDefault="0034792B" w:rsidP="00F13BFB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13E8F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CD783E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 of LTPs, if involved (including industrial LTPs)</w:t>
            </w:r>
          </w:p>
        </w:tc>
      </w:tr>
      <w:tr w:rsidR="001A502C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1A502C" w:rsidRPr="00513E8F" w:rsidRDefault="001A502C" w:rsidP="001A502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Inner Loops Lead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support the Project Leader with technical expertise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the TFV project</w:t>
            </w:r>
          </w:p>
          <w:p w:rsidR="00D8770C" w:rsidRDefault="00D8770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principal TFV interfaces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manage issues and develop solutions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vacuum science and technology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Experience with matter injection systems 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Proficiency with Chemical Engineering methods and tools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to smoothly manage the sub-project</w:t>
            </w:r>
          </w:p>
          <w:p w:rsidR="001A502C" w:rsidRPr="00513E8F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Responsible for the baseline design development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Pr="00374BFD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2021-2025: 6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A502C" w:rsidRPr="00F13BFB" w:rsidRDefault="001A502C" w:rsidP="001A5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A502C" w:rsidRPr="00CD783E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 xml:space="preserve"> Note: For this role please propose a named individual from your LTP and provide, in addition to the requested information above, the CV for this candidate (to be uploaded to IMS)</w:t>
            </w: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4792B" w:rsidRPr="00513E8F" w:rsidRDefault="00513E8F" w:rsidP="009A1B1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DIPAK </w:t>
            </w:r>
            <w:r w:rsidR="009A1B13">
              <w:rPr>
                <w:rFonts w:asciiTheme="majorHAnsi" w:hAnsiTheme="majorHAnsi" w:cs="Times New Roman"/>
                <w:szCs w:val="23"/>
              </w:rPr>
              <w:t>Integrator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BC2086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Capability to run an architectural construction project</w:t>
            </w:r>
            <w:r w:rsidR="00B7693A">
              <w:rPr>
                <w:rFonts w:asciiTheme="majorHAnsi" w:hAnsiTheme="majorHAnsi" w:cs="Times New Roman"/>
                <w:szCs w:val="23"/>
              </w:rPr>
              <w:t>, follow-up and push progress</w:t>
            </w:r>
          </w:p>
          <w:p w:rsidR="00BC2086" w:rsidRDefault="00BC2086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Full understanding of the TFV Inner Loop Systems </w:t>
            </w:r>
          </w:p>
          <w:p w:rsidR="00694C2B" w:rsidRDefault="00694C2B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Deep knowledge of process and plant engineering, incl. control system architecture</w:t>
            </w:r>
          </w:p>
          <w:p w:rsidR="009A1B13" w:rsidRPr="00513E8F" w:rsidRDefault="009A1B13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Good communication skills with the experts in the team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13E8F" w:rsidRDefault="00513E8F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1A10FD">
              <w:rPr>
                <w:rFonts w:asciiTheme="majorHAnsi" w:hAnsiTheme="majorHAnsi" w:cs="Times New Roman"/>
                <w:szCs w:val="20"/>
              </w:rPr>
              <w:t>-2025</w:t>
            </w:r>
            <w:r>
              <w:rPr>
                <w:rFonts w:asciiTheme="majorHAnsi" w:hAnsiTheme="majorHAnsi" w:cs="Times New Roman"/>
                <w:szCs w:val="20"/>
              </w:rPr>
              <w:t>: 6 PM</w:t>
            </w:r>
            <w:r w:rsidR="001A10FD">
              <w:rPr>
                <w:rFonts w:asciiTheme="majorHAnsi" w:hAnsiTheme="majorHAnsi" w:cs="Times New Roman"/>
                <w:szCs w:val="20"/>
              </w:rPr>
              <w:t xml:space="preserve">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BC2086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BC2086" w:rsidRDefault="00BC2086" w:rsidP="00BC208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DIPAK site technician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C2086" w:rsidRDefault="00BC2086" w:rsidP="00BC2086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On-site supporting the DIPAK Co-ordinator</w:t>
            </w:r>
          </w:p>
          <w:p w:rsidR="00BC2086" w:rsidRPr="00B7693A" w:rsidRDefault="00BC2086" w:rsidP="00B7693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Acting as contact point to companies on site.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C2086" w:rsidRDefault="009A1B13" w:rsidP="00BC20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12</w:t>
            </w:r>
            <w:r w:rsidR="00BC2086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BC2086" w:rsidRPr="00CD783E" w:rsidRDefault="00BC2086" w:rsidP="00BC20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BC2086" w:rsidRPr="00CD783E" w:rsidRDefault="00BC2086" w:rsidP="00BC20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B7693A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B7693A" w:rsidRDefault="00B7693A" w:rsidP="00B7693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DIPAK Engineering support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7693A" w:rsidRDefault="00B7693A" w:rsidP="000D7A9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693A">
              <w:rPr>
                <w:rFonts w:asciiTheme="majorHAnsi" w:hAnsiTheme="majorHAnsi" w:cs="Times New Roman"/>
                <w:szCs w:val="23"/>
              </w:rPr>
              <w:t xml:space="preserve">Ability in engineering infrastructure systems (cooling water, HVAC, compressed air, hydrogen safety) </w:t>
            </w:r>
          </w:p>
          <w:p w:rsidR="00B7693A" w:rsidRDefault="00694C2B" w:rsidP="000D7A9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Understanding of fu</w:t>
            </w:r>
            <w:r w:rsidR="00B7693A">
              <w:rPr>
                <w:rFonts w:asciiTheme="majorHAnsi" w:hAnsiTheme="majorHAnsi" w:cs="Times New Roman"/>
                <w:szCs w:val="23"/>
              </w:rPr>
              <w:t>n</w:t>
            </w:r>
            <w:r>
              <w:rPr>
                <w:rFonts w:asciiTheme="majorHAnsi" w:hAnsiTheme="majorHAnsi" w:cs="Times New Roman"/>
                <w:szCs w:val="23"/>
              </w:rPr>
              <w:t>c</w:t>
            </w:r>
            <w:r w:rsidR="00B7693A">
              <w:rPr>
                <w:rFonts w:asciiTheme="majorHAnsi" w:hAnsiTheme="majorHAnsi" w:cs="Times New Roman"/>
                <w:szCs w:val="23"/>
              </w:rPr>
              <w:t>tional and plant breakdown structures</w:t>
            </w:r>
          </w:p>
          <w:p w:rsidR="00B7693A" w:rsidRPr="00B7693A" w:rsidRDefault="00B7693A" w:rsidP="00B7693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693A">
              <w:rPr>
                <w:rFonts w:asciiTheme="majorHAnsi" w:hAnsiTheme="majorHAnsi" w:cs="Times New Roman"/>
                <w:szCs w:val="23"/>
              </w:rPr>
              <w:t xml:space="preserve">Knowledge of plant systems and civil engineering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7693A" w:rsidRDefault="00B7693A" w:rsidP="00B76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4 PM</w:t>
            </w:r>
          </w:p>
          <w:p w:rsidR="00B7693A" w:rsidRDefault="009A1B13" w:rsidP="00B76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8</w:t>
            </w:r>
            <w:r w:rsidR="00B7693A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B7693A" w:rsidRPr="00CD783E" w:rsidRDefault="00B7693A" w:rsidP="00B76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B7693A" w:rsidRPr="00CD783E" w:rsidRDefault="00B7693A" w:rsidP="00B76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526FD1" w:rsidRPr="00CD783E" w:rsidTr="009A1B13">
        <w:trPr>
          <w:trHeight w:val="7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26FD1" w:rsidRPr="00513E8F" w:rsidRDefault="00526FD1" w:rsidP="00526FD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Metal Foil Pump Researcher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B7693A" w:rsidRDefault="00B7693A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of cold plasma sources</w:t>
            </w:r>
          </w:p>
          <w:p w:rsidR="00561A1A" w:rsidRDefault="00561A1A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in superpermeable materials</w:t>
            </w:r>
          </w:p>
          <w:p w:rsidR="00561A1A" w:rsidRDefault="00561A1A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coding design processes and workflows</w:t>
            </w:r>
          </w:p>
          <w:p w:rsidR="003178C7" w:rsidRDefault="00694C2B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97E0B">
              <w:rPr>
                <w:rFonts w:asciiTheme="majorHAnsi" w:hAnsiTheme="majorHAnsi" w:cs="Times New Roman"/>
                <w:szCs w:val="23"/>
                <w:lang w:val="en-GB"/>
              </w:rPr>
              <w:t>Experience in lab-scale plasma and permeation experiments</w:t>
            </w:r>
          </w:p>
          <w:p w:rsidR="00561A1A" w:rsidRDefault="00561A1A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vacuum science and technology</w:t>
            </w:r>
          </w:p>
          <w:p w:rsidR="00526FD1" w:rsidRP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particle transport simulations (Monte Carlo calculations)</w:t>
            </w:r>
            <w:r w:rsidR="00526FD1" w:rsidRPr="00561A1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26FD1" w:rsidRDefault="00526FD1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12 PM / year</w:t>
            </w:r>
          </w:p>
          <w:p w:rsidR="009A1B13" w:rsidRPr="00CD783E" w:rsidRDefault="009A1B13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2022-24: 18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26FD1" w:rsidRPr="00CD783E" w:rsidRDefault="00526FD1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26FD1" w:rsidRPr="00CD783E" w:rsidRDefault="00526FD1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A1B13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9A1B13" w:rsidRDefault="009A1B13" w:rsidP="00526FD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Cryopump Calculation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A1B13" w:rsidRDefault="009A1B13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Proven record of working with cryopumps in nuclear fusion environent</w:t>
            </w:r>
          </w:p>
          <w:p w:rsidR="009A1B13" w:rsidRDefault="009A1B13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Engineering design of multi-stage cryopumps</w:t>
            </w:r>
          </w:p>
          <w:p w:rsidR="009A1B13" w:rsidRDefault="009A1B13" w:rsidP="00526FD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vacuum science and technology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9A1B13" w:rsidRDefault="009A1B13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2022-2025: 6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9A1B13" w:rsidRPr="00CD783E" w:rsidRDefault="009A1B13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9A1B13" w:rsidRPr="00CD783E" w:rsidRDefault="009A1B13" w:rsidP="0052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513E8F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13E8F" w:rsidRDefault="00513E8F" w:rsidP="00F13BF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Mercury Pump Researcher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working with mercury</w:t>
            </w:r>
          </w:p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coding design processe sand workflows</w:t>
            </w:r>
          </w:p>
          <w:p w:rsidR="00694C2B" w:rsidRDefault="00694C2B" w:rsidP="00694C2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97E0B">
              <w:rPr>
                <w:rFonts w:asciiTheme="majorHAnsi" w:hAnsiTheme="majorHAnsi" w:cs="Times New Roman"/>
                <w:szCs w:val="23"/>
                <w:lang w:val="en-GB"/>
              </w:rPr>
              <w:t>Experience in lab-scale mercury and vacuum pumping speed experiments</w:t>
            </w:r>
          </w:p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vacuum science and technology</w:t>
            </w:r>
          </w:p>
          <w:p w:rsidR="00513E8F" w:rsidRP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 e</w:t>
            </w:r>
            <w:r w:rsidRPr="00561A1A">
              <w:rPr>
                <w:rFonts w:asciiTheme="majorHAnsi" w:hAnsiTheme="majorHAnsi" w:cs="Times New Roman"/>
                <w:szCs w:val="23"/>
              </w:rPr>
              <w:t>xpertise in particle transport simulations</w:t>
            </w:r>
            <w:r>
              <w:rPr>
                <w:rFonts w:asciiTheme="majorHAnsi" w:hAnsiTheme="majorHAnsi" w:cs="Times New Roman"/>
                <w:szCs w:val="23"/>
              </w:rPr>
              <w:t xml:space="preserve"> over very wide ranges of rarefaction </w:t>
            </w:r>
            <w:r w:rsidRPr="00561A1A">
              <w:rPr>
                <w:rFonts w:asciiTheme="majorHAnsi" w:hAnsiTheme="majorHAnsi" w:cs="Times New Roman"/>
                <w:szCs w:val="23"/>
              </w:rPr>
              <w:t xml:space="preserve"> (</w:t>
            </w:r>
            <w:r>
              <w:rPr>
                <w:rFonts w:asciiTheme="majorHAnsi" w:hAnsiTheme="majorHAnsi" w:cs="Times New Roman"/>
                <w:szCs w:val="23"/>
              </w:rPr>
              <w:t>hybrid fluid dynamics</w:t>
            </w:r>
            <w:r w:rsidRPr="00561A1A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13E8F" w:rsidRDefault="00513E8F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1A10FD">
              <w:rPr>
                <w:rFonts w:asciiTheme="majorHAnsi" w:hAnsiTheme="majorHAnsi" w:cs="Times New Roman"/>
                <w:szCs w:val="20"/>
              </w:rPr>
              <w:t>-2025</w:t>
            </w:r>
            <w:r>
              <w:rPr>
                <w:rFonts w:asciiTheme="majorHAnsi" w:hAnsiTheme="majorHAnsi" w:cs="Times New Roman"/>
                <w:szCs w:val="20"/>
              </w:rPr>
              <w:t>: 6 PM</w:t>
            </w:r>
            <w:r w:rsidR="001A10FD">
              <w:rPr>
                <w:rFonts w:asciiTheme="majorHAnsi" w:hAnsiTheme="majorHAnsi" w:cs="Times New Roman"/>
                <w:szCs w:val="20"/>
              </w:rPr>
              <w:t xml:space="preserve">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13E8F" w:rsidRPr="00CD783E" w:rsidRDefault="00513E8F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13E8F" w:rsidRPr="00CD783E" w:rsidRDefault="00513E8F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561A1A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561A1A" w:rsidRDefault="00561A1A" w:rsidP="00561A1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Head of Mercury Lab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working with mercury</w:t>
            </w:r>
          </w:p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Running a lab and setting the operation procedures</w:t>
            </w:r>
          </w:p>
          <w:p w:rsidR="00561A1A" w:rsidRDefault="00561A1A" w:rsidP="00561A1A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in mercury h</w:t>
            </w:r>
            <w:r w:rsidR="003178C7">
              <w:rPr>
                <w:rFonts w:asciiTheme="majorHAnsi" w:hAnsiTheme="majorHAnsi" w:cs="Times New Roman"/>
                <w:szCs w:val="23"/>
              </w:rPr>
              <w:t xml:space="preserve">andling, </w:t>
            </w:r>
            <w:r>
              <w:rPr>
                <w:rFonts w:asciiTheme="majorHAnsi" w:hAnsiTheme="majorHAnsi" w:cs="Times New Roman"/>
                <w:szCs w:val="23"/>
              </w:rPr>
              <w:t>processing</w:t>
            </w:r>
            <w:r w:rsidR="003178C7">
              <w:rPr>
                <w:rFonts w:asciiTheme="majorHAnsi" w:hAnsiTheme="majorHAnsi" w:cs="Times New Roman"/>
                <w:szCs w:val="23"/>
              </w:rPr>
              <w:t>, cleaning and storage against legal requirements</w:t>
            </w:r>
          </w:p>
          <w:p w:rsidR="00561A1A" w:rsidRPr="003178C7" w:rsidRDefault="003178C7" w:rsidP="003178C7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Chemical analytics.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561A1A" w:rsidRDefault="00561A1A" w:rsidP="00561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6 PM / year</w:t>
            </w:r>
          </w:p>
          <w:p w:rsidR="009A1B13" w:rsidRDefault="009A1B13" w:rsidP="00561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2022-25: 12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61A1A" w:rsidRPr="00CD783E" w:rsidRDefault="00561A1A" w:rsidP="00561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61A1A" w:rsidRPr="00CD783E" w:rsidRDefault="00561A1A" w:rsidP="00561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3178C7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178C7" w:rsidRDefault="003178C7" w:rsidP="003178C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Temperature Swing Absorption Process Developper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178C7" w:rsidRDefault="003178C7" w:rsidP="003178C7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hydrogen isotope separation processess and the TFV architecture</w:t>
            </w:r>
          </w:p>
          <w:p w:rsidR="002A4BBD" w:rsidRDefault="003178C7" w:rsidP="003178C7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</w:t>
            </w:r>
            <w:r w:rsidR="002A4BBD">
              <w:rPr>
                <w:rFonts w:asciiTheme="majorHAnsi" w:hAnsiTheme="majorHAnsi" w:cs="Times New Roman"/>
                <w:szCs w:val="23"/>
              </w:rPr>
              <w:t xml:space="preserve">material </w:t>
            </w:r>
            <w:r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 w:rsidR="002A4BBD">
              <w:rPr>
                <w:rFonts w:asciiTheme="majorHAnsi" w:hAnsiTheme="majorHAnsi" w:cs="Times New Roman"/>
                <w:szCs w:val="23"/>
              </w:rPr>
              <w:t>adsorption and desorption of hydrogenic species on heterogeneous metal surfaces</w:t>
            </w:r>
          </w:p>
          <w:p w:rsidR="002A4BBD" w:rsidRDefault="002A4BBD" w:rsidP="003178C7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Proficiency in chemical engineering modelling and simulation tools</w:t>
            </w:r>
          </w:p>
          <w:p w:rsidR="00694C2B" w:rsidRPr="00694C2B" w:rsidRDefault="00694C2B" w:rsidP="00694C2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97E0B">
              <w:rPr>
                <w:rFonts w:asciiTheme="majorHAnsi" w:hAnsiTheme="majorHAnsi" w:cs="Times New Roman"/>
                <w:szCs w:val="23"/>
                <w:lang w:val="en-GB"/>
              </w:rPr>
              <w:t>Experience in lab-scale thermal swing hydrogen metal experienets</w:t>
            </w:r>
          </w:p>
          <w:p w:rsidR="003178C7" w:rsidRDefault="003178C7" w:rsidP="003178C7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coding design processes and workflows</w:t>
            </w:r>
          </w:p>
          <w:p w:rsidR="003178C7" w:rsidRPr="002A4BBD" w:rsidRDefault="003178C7" w:rsidP="002A4B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vacuum science and technology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178C7" w:rsidRDefault="003178C7" w:rsidP="00317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2021-2024: 12 PM/year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178C7" w:rsidRPr="00CD783E" w:rsidRDefault="003178C7" w:rsidP="00317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178C7" w:rsidRPr="00CD783E" w:rsidRDefault="003178C7" w:rsidP="003178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A4BBD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2A4BBD" w:rsidRDefault="002A4BBD" w:rsidP="002A4BB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Liaison Officer </w:t>
            </w:r>
            <w:r w:rsidR="008D12FD">
              <w:rPr>
                <w:rFonts w:asciiTheme="majorHAnsi" w:hAnsiTheme="majorHAnsi" w:cs="Times New Roman"/>
                <w:szCs w:val="23"/>
              </w:rPr>
              <w:t xml:space="preserve">Plasma </w:t>
            </w:r>
            <w:r>
              <w:rPr>
                <w:rFonts w:asciiTheme="majorHAnsi" w:hAnsiTheme="majorHAnsi" w:cs="Times New Roman"/>
                <w:szCs w:val="23"/>
              </w:rPr>
              <w:t>Fuelling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BBD" w:rsidRDefault="002A4BBD" w:rsidP="002A4B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knowledge of the TFV systems, in particular of the matter injection systems</w:t>
            </w:r>
          </w:p>
          <w:p w:rsidR="002A4BBD" w:rsidRDefault="002A4BBD" w:rsidP="002A4BB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fuelling physics</w:t>
            </w:r>
          </w:p>
          <w:p w:rsidR="002A4BBD" w:rsidRPr="008D12FD" w:rsidRDefault="002A4BBD" w:rsidP="008D12F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Capability to engage with plasma physicists </w:t>
            </w:r>
            <w:r w:rsidR="008D12FD">
              <w:rPr>
                <w:rFonts w:asciiTheme="majorHAnsi" w:hAnsiTheme="majorHAnsi" w:cs="Times New Roman"/>
                <w:szCs w:val="23"/>
              </w:rPr>
              <w:t>and to act as contact point between physics and TFV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2A4BBD" w:rsidRDefault="002A4BBD" w:rsidP="002A4B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1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2A4BBD" w:rsidRPr="00CD783E" w:rsidRDefault="002A4BBD" w:rsidP="002A4B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2A4BBD" w:rsidRPr="00CD783E" w:rsidRDefault="002A4BBD" w:rsidP="002A4B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D12FD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Liaison Officer Plasma Exhaust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knowledge of the TFV systems, in particular of the divertor pumping systems</w:t>
            </w:r>
          </w:p>
          <w:p w:rsidR="008D12FD" w:rsidRDefault="008D12FD" w:rsidP="008D12F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neutral particle exhaust</w:t>
            </w:r>
          </w:p>
          <w:p w:rsidR="008D12FD" w:rsidRPr="008D12FD" w:rsidRDefault="008D12FD" w:rsidP="008D12F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Capability to engage with plasma physicists and to act as contact point between physics and TFV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 2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8D12FD" w:rsidRPr="00CD783E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8D12FD" w:rsidRPr="00CD783E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D12FD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Matter Injection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the technology of matter injection technologies (gas injection and pellet injection)</w:t>
            </w:r>
          </w:p>
          <w:p w:rsidR="008D12FD" w:rsidRPr="00325811" w:rsidRDefault="008D12FD" w:rsidP="0032581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the design and operation of such systems at a tokamak</w:t>
            </w:r>
            <w:r w:rsidRPr="00325811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8D12FD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2021: 3 PM </w:t>
            </w:r>
          </w:p>
          <w:p w:rsidR="008D12FD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2022-25: Up to 5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8D12FD" w:rsidRPr="00CD783E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8D12FD" w:rsidRPr="00CD783E" w:rsidRDefault="008D12FD" w:rsidP="008D12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325811" w:rsidRPr="00CD783E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25811" w:rsidRDefault="00325811" w:rsidP="0032581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Pellet technology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25811" w:rsidRDefault="00325811" w:rsidP="0032581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 in the technologie sinvolved in pellet injection</w:t>
            </w:r>
          </w:p>
          <w:p w:rsidR="00325811" w:rsidRPr="00325811" w:rsidRDefault="00325811" w:rsidP="00325811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of these technologies to the level need for procurement of the DIPAK unit</w:t>
            </w:r>
            <w:r w:rsidRPr="00325811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25811" w:rsidRDefault="00325811" w:rsidP="00325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5 PM</w:t>
            </w:r>
          </w:p>
          <w:p w:rsidR="00325811" w:rsidRDefault="00325811" w:rsidP="00325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2022-2023: up to 5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25811" w:rsidRPr="00CD783E" w:rsidRDefault="00325811" w:rsidP="00325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25811" w:rsidRPr="00CD783E" w:rsidRDefault="00325811" w:rsidP="003258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34792B" w:rsidRPr="00CD783E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834999" w:rsidRDefault="0034792B" w:rsidP="0034792B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4792B" w:rsidRPr="00CD783E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7D5604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7D5604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7D5604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7D5604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4792B" w:rsidRPr="005037F7" w:rsidTr="00F05774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5037F7" w:rsidRPr="005037F7" w:rsidRDefault="00940809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Fusion reactor pumping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9343FF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2021-2025: </w:t>
            </w:r>
            <w:r w:rsidR="005037F7">
              <w:rPr>
                <w:rFonts w:asciiTheme="majorHAnsi" w:hAnsiTheme="majorHAnsi" w:cs="Times New Roman"/>
                <w:szCs w:val="23"/>
              </w:rPr>
              <w:t xml:space="preserve">0.5 </w:t>
            </w:r>
            <w:r w:rsidR="00940809" w:rsidRPr="005037F7">
              <w:rPr>
                <w:rFonts w:asciiTheme="majorHAnsi" w:hAnsiTheme="majorHAnsi" w:cs="Times New Roman"/>
                <w:szCs w:val="23"/>
              </w:rPr>
              <w:t>ppy /year</w:t>
            </w:r>
          </w:p>
          <w:p w:rsidR="009343FF" w:rsidRPr="005037F7" w:rsidRDefault="009343FF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F05774" w:rsidRPr="005037F7" w:rsidTr="00F05774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05774" w:rsidRPr="005037F7" w:rsidRDefault="00F05774" w:rsidP="00F13BF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Atomization in Plasmaline</w:t>
            </w:r>
            <w:r w:rsidR="000B2BD9">
              <w:rPr>
                <w:rFonts w:asciiTheme="majorHAnsi" w:hAnsiTheme="majorHAnsi" w:cs="Times New Roman"/>
                <w:szCs w:val="23"/>
              </w:rPr>
              <w:t xml:space="preserve"> under magnetic fields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05774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2022-2025: Up to 0.5 ppy/year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5774" w:rsidRPr="005037F7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5774" w:rsidRPr="005037F7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/>
    <w:p w:rsidR="0034792B" w:rsidRPr="00513E8F" w:rsidRDefault="0034792B" w:rsidP="0034792B">
      <w:pPr>
        <w:pStyle w:val="Heading3"/>
      </w:pPr>
      <w:r w:rsidRPr="00513E8F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4792B" w:rsidRPr="005037F7" w:rsidTr="00F05774">
        <w:trPr>
          <w:trHeight w:val="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5037F7" w:rsidRDefault="009343FF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Experiments on fuel separation and pumping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343FF" w:rsidRDefault="009343FF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2021: 70 k€ </w:t>
            </w:r>
          </w:p>
          <w:p w:rsidR="0034792B" w:rsidRPr="005037F7" w:rsidRDefault="009343FF" w:rsidP="00F0577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2022-24: 170 k€ / year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34792B" w:rsidRPr="005037F7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F05774" w:rsidRPr="005037F7" w:rsidTr="00F05774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05774" w:rsidRDefault="00F05774" w:rsidP="00F13BF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Pellet technology R&amp;D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05774" w:rsidRPr="005037F7" w:rsidRDefault="00F05774" w:rsidP="00F0577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037F7">
              <w:rPr>
                <w:rFonts w:asciiTheme="majorHAnsi" w:hAnsiTheme="majorHAnsi" w:cs="Times New Roman"/>
                <w:szCs w:val="23"/>
              </w:rPr>
              <w:t>70 k€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5037F7">
              <w:rPr>
                <w:rFonts w:asciiTheme="majorHAnsi" w:hAnsiTheme="majorHAnsi" w:cs="Times New Roman"/>
                <w:szCs w:val="23"/>
              </w:rPr>
              <w:t>/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5037F7">
              <w:rPr>
                <w:rFonts w:asciiTheme="majorHAnsi" w:hAnsiTheme="majorHAnsi" w:cs="Times New Roman"/>
                <w:szCs w:val="23"/>
              </w:rPr>
              <w:t xml:space="preserve">year in 2022 and 2023. </w:t>
            </w:r>
          </w:p>
          <w:p w:rsidR="00F05774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5774" w:rsidRPr="005037F7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5774" w:rsidRPr="005037F7" w:rsidRDefault="00F0577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4792B" w:rsidRPr="00550D08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D2546" w:rsidRPr="00550D08" w:rsidRDefault="00FD2546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Development platform to mature and demonstrate performance of the inner loop systems at DEMO scale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FD2546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 2021-2025 investment cost [ceiling is a total budget of </w:t>
            </w:r>
            <w:r w:rsidR="009343FF" w:rsidRPr="00550D08">
              <w:rPr>
                <w:rFonts w:asciiTheme="majorHAnsi" w:hAnsiTheme="majorHAnsi" w:cs="Times New Roman"/>
                <w:szCs w:val="23"/>
              </w:rPr>
              <w:t>72</w:t>
            </w:r>
            <w:r w:rsidR="00FC1585" w:rsidRPr="00550D08">
              <w:rPr>
                <w:rFonts w:asciiTheme="majorHAnsi" w:hAnsiTheme="majorHAnsi" w:cs="Times New Roman"/>
                <w:szCs w:val="23"/>
              </w:rPr>
              <w:t>00</w:t>
            </w:r>
            <w:r w:rsidR="005D057C" w:rsidRPr="00550D08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with the following yearly slices: </w:t>
            </w:r>
            <w:r w:rsidR="009343FF" w:rsidRPr="00550D08">
              <w:rPr>
                <w:rFonts w:asciiTheme="majorHAnsi" w:hAnsiTheme="majorHAnsi" w:cs="Times New Roman"/>
                <w:szCs w:val="23"/>
              </w:rPr>
              <w:t>165 + 1210 + 2066 + 1681 + 2078]</w:t>
            </w:r>
            <w:r w:rsidR="00DB6E79">
              <w:rPr>
                <w:rFonts w:asciiTheme="majorHAnsi" w:hAnsiTheme="majorHAnsi" w:cs="Times New Roman"/>
                <w:szCs w:val="23"/>
              </w:rPr>
              <w:t xml:space="preserve"> and starting operation of DIPAK-PET in 2025 (50 k€ operation cost)</w:t>
            </w:r>
          </w:p>
          <w:p w:rsidR="00FD2546" w:rsidRDefault="00FD2546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This budget contains continued </w:t>
            </w:r>
            <w:r w:rsidR="00DB6E79">
              <w:rPr>
                <w:rFonts w:asciiTheme="majorHAnsi" w:hAnsiTheme="majorHAnsi" w:cs="Times New Roman"/>
                <w:szCs w:val="23"/>
              </w:rPr>
              <w:t xml:space="preserve">operation of smaller scale </w:t>
            </w:r>
            <w:r>
              <w:rPr>
                <w:rFonts w:asciiTheme="majorHAnsi" w:hAnsiTheme="majorHAnsi" w:cs="Times New Roman"/>
                <w:szCs w:val="23"/>
              </w:rPr>
              <w:t>satellite facilities in 2023, 2024 and 2025.</w:t>
            </w:r>
          </w:p>
          <w:p w:rsidR="00FD2546" w:rsidRDefault="00FD2546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:rsidR="00FD2546" w:rsidRDefault="00FD2546" w:rsidP="00FD254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In 2026 and 2027: Completion of investment and operation of the development platform (new facility) to harvest the R&amp;D results. </w:t>
            </w:r>
          </w:p>
          <w:p w:rsidR="0034792B" w:rsidRPr="00550D08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50D08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50D08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50D08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4792B" w:rsidRPr="00513E8F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34792B" w:rsidRPr="00513E8F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4792B" w:rsidRPr="00513E8F" w:rsidRDefault="0034792B" w:rsidP="0034792B">
      <w:pPr>
        <w:rPr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4792B" w:rsidRPr="00513E8F" w:rsidTr="00F13BFB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92B" w:rsidRPr="00513E8F" w:rsidRDefault="0034792B" w:rsidP="00F13BFB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513E8F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Indicative list of potential contributors</w:t>
      </w:r>
    </w:p>
    <w:p w:rsidR="0034792B" w:rsidRPr="00513E8F" w:rsidRDefault="0034792B" w:rsidP="0034792B">
      <w:pPr>
        <w:keepNext/>
        <w:keepLines/>
        <w:rPr>
          <w:sz w:val="22"/>
        </w:rPr>
      </w:pPr>
      <w:r w:rsidRPr="00513E8F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4792B" w:rsidRPr="00513E8F" w:rsidTr="00F13BFB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4792B" w:rsidRPr="00513E8F" w:rsidRDefault="0034792B" w:rsidP="0034792B"/>
    <w:p w:rsidR="0034792B" w:rsidRPr="00513E8F" w:rsidRDefault="00FC1585" w:rsidP="0034792B">
      <w:pPr>
        <w:pStyle w:val="Heading2"/>
      </w:pPr>
      <w:r>
        <w:t>Outer Loops Technologies</w:t>
      </w:r>
    </w:p>
    <w:p w:rsidR="0034792B" w:rsidRPr="00513E8F" w:rsidRDefault="0034792B" w:rsidP="0034792B">
      <w:pPr>
        <w:pStyle w:val="Heading3"/>
      </w:pPr>
      <w:r w:rsidRPr="00513E8F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34792B" w:rsidRPr="00513E8F" w:rsidRDefault="0034792B" w:rsidP="00F13BFB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13E8F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 of LTPs, if involved (including industrial LTPs)</w:t>
            </w:r>
          </w:p>
        </w:tc>
      </w:tr>
      <w:tr w:rsidR="001A502C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1A502C" w:rsidRPr="00513E8F" w:rsidRDefault="001A502C" w:rsidP="001A502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Outer Loops Lead Engineer</w:t>
            </w:r>
            <w:r w:rsidRPr="00513E8F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Ability to support the Project Leader with technical expertise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Familiarity with the TFV project</w:t>
            </w:r>
          </w:p>
          <w:p w:rsidR="00A06673" w:rsidRDefault="00A06673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principal TFV interfaces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Ability to manage issues and develop solutions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Detailed background in tritium processing (coolant puritifcation, water detrititaion,..)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Proficiency with Chemical Engineering methods and tools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to smoothly manage the sub-project</w:t>
            </w:r>
          </w:p>
          <w:p w:rsidR="001A502C" w:rsidRPr="00513E8F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Responsible for the baseline design development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Pr="00374BFD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lastRenderedPageBreak/>
              <w:t>2021-2025: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A502C" w:rsidRPr="00F13BFB" w:rsidRDefault="001A502C" w:rsidP="001A5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A502C" w:rsidRPr="00CD783E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 xml:space="preserve"> Note: For this role please propose a named individual from your LTP and provide, in addition to the requested information above, the CV for this candidate (to be uploaded to IMS)</w:t>
            </w:r>
          </w:p>
        </w:tc>
      </w:tr>
    </w:tbl>
    <w:tbl>
      <w:tblPr>
        <w:tblStyle w:val="TableClassic117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D8770C" w:rsidRPr="00D8770C" w:rsidTr="00D877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4" w:space="0" w:color="auto"/>
              <w:left w:val="nil"/>
            </w:tcBorders>
            <w:shd w:val="clear" w:color="auto" w:fill="D9D9D9" w:themeFill="background1" w:themeFillShade="D9"/>
            <w:hideMark/>
          </w:tcPr>
          <w:p w:rsidR="00D8770C" w:rsidRPr="00D8770C" w:rsidRDefault="00D8770C">
            <w:pPr>
              <w:rPr>
                <w:rFonts w:asciiTheme="majorHAnsi" w:hAnsiTheme="majorHAnsi" w:cs="Times New Roman"/>
                <w:i w:val="0"/>
                <w:szCs w:val="23"/>
              </w:rPr>
            </w:pPr>
            <w:r w:rsidRPr="00D8770C">
              <w:rPr>
                <w:rFonts w:asciiTheme="majorHAnsi" w:hAnsiTheme="majorHAnsi" w:cs="Times New Roman"/>
                <w:i w:val="0"/>
                <w:szCs w:val="23"/>
              </w:rPr>
              <w:t>Chemical Engineer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3"/>
              </w:rPr>
            </w:pPr>
            <w:r w:rsidRPr="00D8770C">
              <w:rPr>
                <w:rFonts w:asciiTheme="majorHAnsi" w:hAnsiTheme="majorHAnsi" w:cs="Times New Roman"/>
                <w:i w:val="0"/>
                <w:szCs w:val="23"/>
              </w:rPr>
              <w:t>Knowledge of chemical processing plant architecture and design</w:t>
            </w:r>
          </w:p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3"/>
              </w:rPr>
            </w:pPr>
            <w:r w:rsidRPr="00D8770C">
              <w:rPr>
                <w:rFonts w:asciiTheme="majorHAnsi" w:hAnsiTheme="majorHAnsi" w:cs="Times New Roman"/>
                <w:i w:val="0"/>
                <w:szCs w:val="23"/>
              </w:rPr>
              <w:t>Fami</w:t>
            </w:r>
            <w:r w:rsidR="007F2179">
              <w:rPr>
                <w:rFonts w:asciiTheme="majorHAnsi" w:hAnsiTheme="majorHAnsi" w:cs="Times New Roman"/>
                <w:i w:val="0"/>
                <w:szCs w:val="23"/>
              </w:rPr>
              <w:t>liarity with Tritium treatment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Pr="00D8770C" w:rsidRDefault="00D87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0"/>
              </w:rPr>
            </w:pPr>
            <w:r w:rsidRPr="00D8770C">
              <w:rPr>
                <w:rFonts w:asciiTheme="majorHAnsi" w:hAnsiTheme="majorHAnsi" w:cs="Times New Roman"/>
                <w:i w:val="0"/>
                <w:szCs w:val="20"/>
              </w:rPr>
              <w:t>2021-2025: 4 PM / year</w:t>
            </w:r>
          </w:p>
          <w:p w:rsidR="00D8770C" w:rsidRPr="00D8770C" w:rsidRDefault="00D87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8770C" w:rsidRPr="00D8770C" w:rsidRDefault="00D8770C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8770C" w:rsidRPr="00D8770C" w:rsidRDefault="00D877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 w:val="0"/>
                <w:szCs w:val="20"/>
              </w:rPr>
            </w:pPr>
          </w:p>
        </w:tc>
      </w:tr>
      <w:tr w:rsidR="00D8770C" w:rsidRPr="00D8770C" w:rsidTr="00D877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:rsidR="00D8770C" w:rsidRPr="00D8770C" w:rsidRDefault="00D8770C">
            <w:pPr>
              <w:rPr>
                <w:rFonts w:asciiTheme="majorHAnsi" w:hAnsiTheme="majorHAnsi" w:cs="Times New Roman"/>
                <w:szCs w:val="23"/>
              </w:rPr>
            </w:pPr>
            <w:r w:rsidRPr="00D8770C">
              <w:rPr>
                <w:rFonts w:asciiTheme="majorHAnsi" w:hAnsiTheme="majorHAnsi" w:cs="Times New Roman"/>
                <w:szCs w:val="23"/>
              </w:rPr>
              <w:t>Process Designer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8770C">
              <w:rPr>
                <w:rFonts w:asciiTheme="majorHAnsi" w:hAnsiTheme="majorHAnsi" w:cs="Times New Roman"/>
                <w:szCs w:val="23"/>
              </w:rPr>
              <w:t xml:space="preserve">Experience in conceptual design activities </w:t>
            </w:r>
          </w:p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8770C">
              <w:rPr>
                <w:rFonts w:asciiTheme="majorHAnsi" w:hAnsiTheme="majorHAnsi" w:cs="Times New Roman"/>
                <w:szCs w:val="23"/>
              </w:rPr>
              <w:t>Skills in scale-up analysis</w:t>
            </w:r>
          </w:p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8770C">
              <w:rPr>
                <w:rFonts w:asciiTheme="majorHAnsi" w:hAnsiTheme="majorHAnsi" w:cs="Times New Roman"/>
                <w:szCs w:val="23"/>
              </w:rPr>
              <w:t>Proficiency in chemical engineering modelling and simulation tools</w:t>
            </w:r>
          </w:p>
          <w:p w:rsidR="00D8770C" w:rsidRP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8770C">
              <w:rPr>
                <w:rFonts w:asciiTheme="majorHAnsi" w:hAnsiTheme="majorHAnsi" w:cs="Times New Roman"/>
                <w:szCs w:val="23"/>
              </w:rPr>
              <w:t>Ability to develop process flow diagram (PFD) and piping and instrumentation diagram (P&amp;ID)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P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8770C">
              <w:rPr>
                <w:rFonts w:asciiTheme="majorHAnsi" w:hAnsiTheme="majorHAnsi" w:cs="Times New Roman"/>
                <w:szCs w:val="20"/>
              </w:rPr>
              <w:t>2021: 8 PM</w:t>
            </w:r>
          </w:p>
          <w:p w:rsidR="00D8770C" w:rsidRP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8770C">
              <w:rPr>
                <w:rFonts w:asciiTheme="majorHAnsi" w:hAnsiTheme="majorHAnsi" w:cs="Times New Roman"/>
                <w:szCs w:val="20"/>
              </w:rPr>
              <w:t>2022-2025: 12 PM / year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P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P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8770C" w:rsidTr="00D877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:rsidR="00D8770C" w:rsidRDefault="00D8770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Process Operator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Ability in process planning and optimization </w:t>
            </w:r>
          </w:p>
          <w:p w:rsid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Energy consumption analysis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2023-2025: 8 PM / year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D8770C" w:rsidTr="00D877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:rsidR="00D8770C" w:rsidRDefault="00D8770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Tritium Processing Researcher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Knowledge of main tritium processing technologies</w:t>
            </w:r>
          </w:p>
          <w:p w:rsidR="00D8770C" w:rsidRDefault="00D8770C" w:rsidP="00D8770C">
            <w:pPr>
              <w:numPr>
                <w:ilvl w:val="0"/>
                <w:numId w:val="4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Expertise with principal laboratory equipment and instrumentations for hydrogen isotopes separation and recovery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2022-2025: 8 PM / year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8770C" w:rsidRDefault="00D877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4792B" w:rsidRPr="009343FF" w:rsidTr="00F13BFB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9343FF" w:rsidRDefault="009343FF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contracts in outer loop technologies to nuclear industry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9343FF" w:rsidRDefault="009343FF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343FF">
              <w:rPr>
                <w:rFonts w:asciiTheme="majorHAnsi" w:hAnsiTheme="majorHAnsi" w:cs="Times New Roman"/>
                <w:szCs w:val="23"/>
              </w:rPr>
              <w:t>2022-2025: Up to 0.5 ppy / year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9343F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9343F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/>
    <w:p w:rsidR="0034792B" w:rsidRPr="00513E8F" w:rsidRDefault="0034792B" w:rsidP="0034792B">
      <w:pPr>
        <w:pStyle w:val="Heading3"/>
      </w:pPr>
      <w:r w:rsidRPr="00513E8F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4792B" w:rsidRPr="00374BFD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374BFD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374BFD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  <w:p w:rsidR="0034792B" w:rsidRPr="00374BFD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4792B" w:rsidRPr="00374BFD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374BFD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374BFD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  <w:p w:rsidR="0034792B" w:rsidRPr="00374BFD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lastRenderedPageBreak/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4792B" w:rsidRPr="00513E8F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34792B" w:rsidRPr="00513E8F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4792B" w:rsidRPr="00513E8F" w:rsidRDefault="0034792B" w:rsidP="0034792B">
      <w:pPr>
        <w:rPr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4792B" w:rsidRPr="00513E8F" w:rsidTr="00F13BFB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92B" w:rsidRPr="00513E8F" w:rsidRDefault="0034792B" w:rsidP="00F13BFB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513E8F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Indicative list of potential contributors</w:t>
      </w:r>
    </w:p>
    <w:p w:rsidR="0034792B" w:rsidRPr="00513E8F" w:rsidRDefault="0034792B" w:rsidP="0034792B">
      <w:pPr>
        <w:keepNext/>
        <w:keepLines/>
        <w:rPr>
          <w:sz w:val="22"/>
        </w:rPr>
      </w:pPr>
      <w:r w:rsidRPr="00513E8F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4792B" w:rsidRPr="00513E8F" w:rsidTr="00F13BFB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4792B" w:rsidRPr="00513E8F" w:rsidRDefault="0034792B" w:rsidP="0034792B"/>
    <w:p w:rsidR="0034792B" w:rsidRPr="00513E8F" w:rsidRDefault="00675EEF" w:rsidP="0034792B">
      <w:pPr>
        <w:pStyle w:val="Heading2"/>
      </w:pPr>
      <w:r>
        <w:t>Tritium Experiments</w:t>
      </w:r>
    </w:p>
    <w:p w:rsidR="0034792B" w:rsidRPr="00513E8F" w:rsidRDefault="0034792B" w:rsidP="0034792B">
      <w:pPr>
        <w:pStyle w:val="Heading3"/>
      </w:pPr>
      <w:r w:rsidRPr="00513E8F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34792B" w:rsidRPr="00513E8F" w:rsidRDefault="0034792B" w:rsidP="00F13B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34792B" w:rsidRPr="00513E8F" w:rsidRDefault="0034792B" w:rsidP="00F13BFB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13E8F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513E8F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 of LTPs, if involved (including industrial LTPs)</w:t>
            </w:r>
          </w:p>
        </w:tc>
      </w:tr>
      <w:tr w:rsidR="001A502C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1A502C" w:rsidRPr="00513E8F" w:rsidRDefault="001A502C" w:rsidP="001A502C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Contact person Tritium Management and Control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Strong experience in designing, building and operating tritium systems</w:t>
            </w:r>
          </w:p>
          <w:p w:rsidR="001A502C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tritium instrumentation</w:t>
            </w:r>
          </w:p>
          <w:p w:rsidR="001A502C" w:rsidRPr="00513E8F" w:rsidRDefault="001A502C" w:rsidP="001A502C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Experimental characterisation of instrument performance  and analytics in tritium experiments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A502C" w:rsidRPr="00374BFD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2021: 2 PM</w:t>
            </w:r>
          </w:p>
          <w:p w:rsidR="001A502C" w:rsidRPr="00374BFD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2022: 6 PM</w:t>
            </w:r>
          </w:p>
          <w:p w:rsidR="001A502C" w:rsidRPr="00513E8F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74BFD">
              <w:rPr>
                <w:rFonts w:asciiTheme="majorHAnsi" w:hAnsiTheme="majorHAnsi" w:cs="Times New Roman"/>
                <w:szCs w:val="20"/>
              </w:rPr>
              <w:t>2023: 6 PM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1A502C" w:rsidRPr="00F13BFB" w:rsidRDefault="001A502C" w:rsidP="001A5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>Note: For this role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1A502C" w:rsidRPr="00CD783E" w:rsidRDefault="001A502C" w:rsidP="001A5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13BFB">
              <w:rPr>
                <w:rFonts w:asciiTheme="majorHAnsi" w:hAnsiTheme="majorHAnsi" w:cs="Times New Roman"/>
                <w:i/>
                <w:szCs w:val="20"/>
              </w:rPr>
              <w:t xml:space="preserve"> Note: For this role please propose a named individual from your LTP and provide, in addition to the requested information above, the CV for this candidate (to be uploaded to IMS)</w:t>
            </w: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34792B" w:rsidRPr="00513E8F" w:rsidRDefault="00211184" w:rsidP="00F13BFB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Contact person H3AT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3B4BF6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Liaising with the H3AT Project in UK</w:t>
            </w:r>
          </w:p>
          <w:p w:rsidR="003B4BF6" w:rsidRPr="00513E8F" w:rsidRDefault="003B4BF6" w:rsidP="00F13BFB">
            <w:pPr>
              <w:numPr>
                <w:ilvl w:val="0"/>
                <w:numId w:val="29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Preparing experimental </w:t>
            </w:r>
            <w:r w:rsidR="00CC381F">
              <w:rPr>
                <w:rFonts w:asciiTheme="majorHAnsi" w:hAnsiTheme="majorHAnsi" w:cs="Times New Roman"/>
                <w:szCs w:val="23"/>
              </w:rPr>
              <w:t>cam</w:t>
            </w:r>
            <w:r w:rsidR="004B2B26">
              <w:rPr>
                <w:rFonts w:asciiTheme="majorHAnsi" w:hAnsiTheme="majorHAnsi" w:cs="Times New Roman"/>
                <w:szCs w:val="23"/>
              </w:rPr>
              <w:t xml:space="preserve">paigns for TFV </w:t>
            </w:r>
            <w:r>
              <w:rPr>
                <w:rFonts w:asciiTheme="majorHAnsi" w:hAnsiTheme="majorHAnsi" w:cs="Times New Roman"/>
                <w:szCs w:val="23"/>
              </w:rPr>
              <w:t>in H3AT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Default="0021118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2024: 2 PM</w:t>
            </w:r>
          </w:p>
          <w:p w:rsidR="00211184" w:rsidRPr="00513E8F" w:rsidRDefault="00211184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2025: 6 PM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activities foreseen for industrial subcontracting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4792B" w:rsidRPr="00374BFD" w:rsidTr="00F13BFB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374BFD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374BFD" w:rsidRDefault="00211184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74BF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374BFD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/>
    <w:p w:rsidR="0034792B" w:rsidRPr="00513E8F" w:rsidRDefault="0034792B" w:rsidP="0034792B">
      <w:pPr>
        <w:pStyle w:val="Heading3"/>
      </w:pPr>
      <w:r w:rsidRPr="00513E8F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Indicative list of equipment and other goods and services procurement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34792B" w:rsidRPr="00BA0237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BA0237" w:rsidRDefault="00211184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BA0237">
              <w:rPr>
                <w:rFonts w:asciiTheme="majorHAnsi" w:hAnsiTheme="majorHAnsi" w:cs="Times New Roman"/>
                <w:szCs w:val="23"/>
              </w:rPr>
              <w:t>Exp</w:t>
            </w:r>
            <w:r w:rsidR="00BA0237">
              <w:rPr>
                <w:rFonts w:asciiTheme="majorHAnsi" w:hAnsiTheme="majorHAnsi" w:cs="Times New Roman"/>
                <w:szCs w:val="23"/>
              </w:rPr>
              <w:t>eriments to support tritium management and control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BA0237" w:rsidRDefault="00211184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A0237">
              <w:rPr>
                <w:rFonts w:asciiTheme="majorHAnsi" w:hAnsiTheme="majorHAnsi" w:cs="Times New Roman"/>
                <w:szCs w:val="23"/>
              </w:rPr>
              <w:t>100</w:t>
            </w:r>
            <w:r w:rsidR="00374BFD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34792B" w:rsidRPr="00BA0237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BA023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BA0237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list of required facilities 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34792B" w:rsidRPr="00BA0237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BA0237" w:rsidRDefault="006A75D8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BA0237">
              <w:rPr>
                <w:rFonts w:asciiTheme="majorHAnsi" w:hAnsiTheme="majorHAnsi" w:cs="Times New Roman"/>
                <w:szCs w:val="23"/>
              </w:rPr>
              <w:t>H3AT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4792B" w:rsidRPr="00BA0237" w:rsidRDefault="006A75D8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A0237">
              <w:rPr>
                <w:rFonts w:asciiTheme="majorHAnsi" w:hAnsiTheme="majorHAnsi" w:cs="Times New Roman"/>
                <w:szCs w:val="23"/>
              </w:rPr>
              <w:t xml:space="preserve">450 k€ </w:t>
            </w:r>
            <w:r w:rsidR="005D057C" w:rsidRPr="00BA0237">
              <w:rPr>
                <w:rFonts w:asciiTheme="majorHAnsi" w:hAnsiTheme="majorHAnsi" w:cs="Times New Roman"/>
                <w:szCs w:val="23"/>
              </w:rPr>
              <w:t>(in 2025)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BA023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BA0237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34792B" w:rsidRPr="00513E8F" w:rsidRDefault="0034792B" w:rsidP="0034792B">
      <w:pPr>
        <w:pStyle w:val="Heading3"/>
      </w:pPr>
      <w:r w:rsidRPr="00513E8F"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34792B" w:rsidRPr="00513E8F" w:rsidTr="00F13BF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34792B" w:rsidRPr="00513E8F" w:rsidTr="00F13BF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34792B" w:rsidRPr="00513E8F" w:rsidRDefault="0034792B" w:rsidP="00F13BFB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3E8F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792B" w:rsidRPr="00513E8F" w:rsidRDefault="0034792B" w:rsidP="00F13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34792B" w:rsidRPr="00513E8F" w:rsidRDefault="0034792B" w:rsidP="0034792B">
      <w:pPr>
        <w:rPr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34792B" w:rsidRPr="00513E8F" w:rsidTr="00F13BFB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792B" w:rsidRPr="00513E8F" w:rsidRDefault="0034792B" w:rsidP="00F13BFB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513E8F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513E8F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34792B" w:rsidRPr="00513E8F" w:rsidTr="00F13BFB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34792B" w:rsidRPr="00513E8F" w:rsidRDefault="0034792B" w:rsidP="0034792B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4792B" w:rsidRPr="00513E8F" w:rsidRDefault="0034792B" w:rsidP="0034792B">
      <w:pPr>
        <w:pStyle w:val="Heading3"/>
      </w:pPr>
      <w:r w:rsidRPr="00513E8F">
        <w:lastRenderedPageBreak/>
        <w:t>Indicative list of potential contributors</w:t>
      </w:r>
    </w:p>
    <w:p w:rsidR="0034792B" w:rsidRPr="00513E8F" w:rsidRDefault="0034792B" w:rsidP="0034792B">
      <w:pPr>
        <w:keepNext/>
        <w:keepLines/>
        <w:rPr>
          <w:sz w:val="22"/>
        </w:rPr>
      </w:pPr>
      <w:r w:rsidRPr="00513E8F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4792B" w:rsidRPr="00513E8F" w:rsidTr="00F13B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4792B" w:rsidRPr="00513E8F" w:rsidRDefault="0034792B" w:rsidP="00F13BFB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4792B" w:rsidRPr="00513E8F" w:rsidRDefault="0034792B" w:rsidP="00F13BFB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513E8F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4792B" w:rsidRPr="00513E8F" w:rsidTr="00F13BFB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4792B" w:rsidRPr="00513E8F" w:rsidTr="00F13BFB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B" w:rsidRPr="00513E8F" w:rsidRDefault="0034792B" w:rsidP="00F13BF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4792B" w:rsidRPr="00513E8F" w:rsidRDefault="0034792B" w:rsidP="0034792B"/>
    <w:bookmarkEnd w:id="3"/>
    <w:bookmarkEnd w:id="4"/>
    <w:p w:rsidR="00250098" w:rsidRPr="00513E8F" w:rsidRDefault="00250098" w:rsidP="00896DA6"/>
    <w:p w:rsidR="00834F3B" w:rsidRPr="00513E8F" w:rsidRDefault="00834F3B">
      <w:pPr>
        <w:pStyle w:val="Heading1"/>
      </w:pPr>
      <w:bookmarkStart w:id="5" w:name="_Ref370147045"/>
      <w:r w:rsidRPr="00513E8F">
        <w:t>ADDITIONAL COMMENTS AND REQUIREMENTS</w:t>
      </w:r>
      <w:bookmarkEnd w:id="5"/>
    </w:p>
    <w:p w:rsidR="00834F3B" w:rsidRPr="00CD783E" w:rsidRDefault="00834F3B" w:rsidP="00834F3B">
      <w:r w:rsidRPr="00513E8F">
        <w:t xml:space="preserve">Please add, if necessary, additional comments or describe requirements your </w:t>
      </w:r>
      <w:r w:rsidR="00AD2097" w:rsidRPr="00513E8F">
        <w:t>Beneficiary</w:t>
      </w:r>
      <w:r w:rsidRPr="00513E8F">
        <w:t xml:space="preserve"> would like to express and that are necessary to contribute to this Work-Package.</w:t>
      </w:r>
      <w:r w:rsidRPr="00CD783E">
        <w:t xml:space="preserve">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Default="00834F3B" w:rsidP="00834F3B"/>
          <w:p w:rsidR="00FC1585" w:rsidRPr="00CD783E" w:rsidRDefault="00374BFD" w:rsidP="00834F3B">
            <w:r>
              <w:t>None.</w:t>
            </w:r>
          </w:p>
        </w:tc>
      </w:tr>
    </w:tbl>
    <w:p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4ED" w:rsidRDefault="008444ED" w:rsidP="00E36858">
      <w:pPr>
        <w:spacing w:after="0" w:line="240" w:lineRule="auto"/>
      </w:pPr>
      <w:r>
        <w:separator/>
      </w:r>
    </w:p>
  </w:endnote>
  <w:endnote w:type="continuationSeparator" w:id="0">
    <w:p w:rsidR="008444ED" w:rsidRDefault="008444ED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02C" w:rsidRPr="00E36858" w:rsidRDefault="001A502C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997E0B" w:rsidRPr="00997E0B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997E0B">
      <w:rPr>
        <w:rFonts w:eastAsia="Times New Roman" w:cs="Times New Roman"/>
        <w:b/>
        <w:bCs/>
        <w:noProof/>
        <w:sz w:val="16"/>
        <w:szCs w:val="20"/>
        <w:lang w:eastAsia="de-DE"/>
      </w:rPr>
      <w:t>26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1A502C" w:rsidRDefault="001A5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4ED" w:rsidRDefault="008444ED" w:rsidP="00E36858">
      <w:pPr>
        <w:spacing w:after="0" w:line="240" w:lineRule="auto"/>
      </w:pPr>
      <w:r>
        <w:separator/>
      </w:r>
    </w:p>
  </w:footnote>
  <w:footnote w:type="continuationSeparator" w:id="0">
    <w:p w:rsidR="008444ED" w:rsidRDefault="008444ED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02C" w:rsidRPr="00BE3783" w:rsidRDefault="001A502C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1A502C" w:rsidRPr="00BE3783" w:rsidRDefault="001A502C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1A502C" w:rsidRPr="004C0E97" w:rsidRDefault="001A502C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6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F12194"/>
    <w:multiLevelType w:val="multilevel"/>
    <w:tmpl w:val="B6D0EC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1BB6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440F48"/>
    <w:multiLevelType w:val="multilevel"/>
    <w:tmpl w:val="8982B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7E3B9C"/>
    <w:multiLevelType w:val="multilevel"/>
    <w:tmpl w:val="E5848B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634B2"/>
    <w:multiLevelType w:val="multilevel"/>
    <w:tmpl w:val="9E6E6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66853"/>
    <w:multiLevelType w:val="multilevel"/>
    <w:tmpl w:val="69765C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5F11CC"/>
    <w:multiLevelType w:val="multilevel"/>
    <w:tmpl w:val="DF602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683052D"/>
    <w:multiLevelType w:val="multilevel"/>
    <w:tmpl w:val="C8108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266E32"/>
    <w:multiLevelType w:val="multilevel"/>
    <w:tmpl w:val="FF224C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AAF4FF8"/>
    <w:multiLevelType w:val="multilevel"/>
    <w:tmpl w:val="E73471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AC805E5"/>
    <w:multiLevelType w:val="multilevel"/>
    <w:tmpl w:val="6220C9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0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935F3"/>
    <w:multiLevelType w:val="multilevel"/>
    <w:tmpl w:val="8CECE2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7660D"/>
    <w:multiLevelType w:val="multilevel"/>
    <w:tmpl w:val="0A2212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1949D2"/>
    <w:multiLevelType w:val="multilevel"/>
    <w:tmpl w:val="B190680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5D0FC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5036F"/>
    <w:multiLevelType w:val="multilevel"/>
    <w:tmpl w:val="B650A2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3"/>
  </w:num>
  <w:num w:numId="4">
    <w:abstractNumId w:val="0"/>
  </w:num>
  <w:num w:numId="5">
    <w:abstractNumId w:val="33"/>
  </w:num>
  <w:num w:numId="6">
    <w:abstractNumId w:val="36"/>
  </w:num>
  <w:num w:numId="7">
    <w:abstractNumId w:val="19"/>
  </w:num>
  <w:num w:numId="8">
    <w:abstractNumId w:val="6"/>
  </w:num>
  <w:num w:numId="9">
    <w:abstractNumId w:val="8"/>
  </w:num>
  <w:num w:numId="10">
    <w:abstractNumId w:val="14"/>
  </w:num>
  <w:num w:numId="11">
    <w:abstractNumId w:val="39"/>
  </w:num>
  <w:num w:numId="12">
    <w:abstractNumId w:val="32"/>
  </w:num>
  <w:num w:numId="13">
    <w:abstractNumId w:val="28"/>
  </w:num>
  <w:num w:numId="14">
    <w:abstractNumId w:val="11"/>
  </w:num>
  <w:num w:numId="15">
    <w:abstractNumId w:val="12"/>
  </w:num>
  <w:num w:numId="16">
    <w:abstractNumId w:val="24"/>
  </w:num>
  <w:num w:numId="17">
    <w:abstractNumId w:val="29"/>
  </w:num>
  <w:num w:numId="18">
    <w:abstractNumId w:val="30"/>
  </w:num>
  <w:num w:numId="19">
    <w:abstractNumId w:val="41"/>
  </w:num>
  <w:num w:numId="20">
    <w:abstractNumId w:val="25"/>
  </w:num>
  <w:num w:numId="21">
    <w:abstractNumId w:val="2"/>
  </w:num>
  <w:num w:numId="22">
    <w:abstractNumId w:val="13"/>
  </w:num>
  <w:num w:numId="23">
    <w:abstractNumId w:val="9"/>
  </w:num>
  <w:num w:numId="24">
    <w:abstractNumId w:val="35"/>
  </w:num>
  <w:num w:numId="25">
    <w:abstractNumId w:val="26"/>
  </w:num>
  <w:num w:numId="26">
    <w:abstractNumId w:val="16"/>
  </w:num>
  <w:num w:numId="27">
    <w:abstractNumId w:val="20"/>
  </w:num>
  <w:num w:numId="28">
    <w:abstractNumId w:val="5"/>
  </w:num>
  <w:num w:numId="29">
    <w:abstractNumId w:val="27"/>
  </w:num>
  <w:num w:numId="30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35"/>
  </w:num>
  <w:num w:numId="33">
    <w:abstractNumId w:val="35"/>
  </w:num>
  <w:num w:numId="34">
    <w:abstractNumId w:val="1"/>
  </w:num>
  <w:num w:numId="35">
    <w:abstractNumId w:val="34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0"/>
  </w:num>
  <w:num w:numId="39">
    <w:abstractNumId w:val="18"/>
  </w:num>
  <w:num w:numId="40">
    <w:abstractNumId w:val="38"/>
  </w:num>
  <w:num w:numId="41">
    <w:abstractNumId w:val="7"/>
  </w:num>
  <w:num w:numId="42">
    <w:abstractNumId w:val="15"/>
  </w:num>
  <w:num w:numId="43">
    <w:abstractNumId w:val="31"/>
  </w:num>
  <w:num w:numId="44">
    <w:abstractNumId w:val="40"/>
  </w:num>
  <w:num w:numId="45">
    <w:abstractNumId w:val="23"/>
  </w:num>
  <w:num w:numId="46">
    <w:abstractNumId w:val="21"/>
  </w:num>
  <w:num w:numId="47">
    <w:abstractNumId w:val="4"/>
  </w:num>
  <w:num w:numId="48">
    <w:abstractNumId w:val="22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D6C"/>
    <w:rsid w:val="00090A50"/>
    <w:rsid w:val="0009319D"/>
    <w:rsid w:val="00094803"/>
    <w:rsid w:val="00097A75"/>
    <w:rsid w:val="000B2BD9"/>
    <w:rsid w:val="000B4C58"/>
    <w:rsid w:val="000C1C7C"/>
    <w:rsid w:val="000C696F"/>
    <w:rsid w:val="000D164E"/>
    <w:rsid w:val="000D7A9D"/>
    <w:rsid w:val="000E60BA"/>
    <w:rsid w:val="000F0097"/>
    <w:rsid w:val="001017F5"/>
    <w:rsid w:val="00120520"/>
    <w:rsid w:val="00137FA1"/>
    <w:rsid w:val="001633B2"/>
    <w:rsid w:val="00171587"/>
    <w:rsid w:val="001765D4"/>
    <w:rsid w:val="00195037"/>
    <w:rsid w:val="001963AC"/>
    <w:rsid w:val="001A10FD"/>
    <w:rsid w:val="001A113A"/>
    <w:rsid w:val="001A502C"/>
    <w:rsid w:val="001A6A0F"/>
    <w:rsid w:val="001B557D"/>
    <w:rsid w:val="001C7D93"/>
    <w:rsid w:val="001D00A0"/>
    <w:rsid w:val="001E691C"/>
    <w:rsid w:val="0020678B"/>
    <w:rsid w:val="00211184"/>
    <w:rsid w:val="0021298B"/>
    <w:rsid w:val="002150CD"/>
    <w:rsid w:val="002216FB"/>
    <w:rsid w:val="0023553D"/>
    <w:rsid w:val="00235D27"/>
    <w:rsid w:val="00243D0A"/>
    <w:rsid w:val="00243FA7"/>
    <w:rsid w:val="002463AF"/>
    <w:rsid w:val="00250098"/>
    <w:rsid w:val="00257AD4"/>
    <w:rsid w:val="0026186E"/>
    <w:rsid w:val="002659A0"/>
    <w:rsid w:val="00266878"/>
    <w:rsid w:val="00266D33"/>
    <w:rsid w:val="00272A1D"/>
    <w:rsid w:val="00284560"/>
    <w:rsid w:val="0029184C"/>
    <w:rsid w:val="00293FAC"/>
    <w:rsid w:val="002A05BE"/>
    <w:rsid w:val="002A35C8"/>
    <w:rsid w:val="002A4BBD"/>
    <w:rsid w:val="002B0ED5"/>
    <w:rsid w:val="002C4E7D"/>
    <w:rsid w:val="002E0533"/>
    <w:rsid w:val="002E256E"/>
    <w:rsid w:val="002E388D"/>
    <w:rsid w:val="002E6B8F"/>
    <w:rsid w:val="002F3257"/>
    <w:rsid w:val="002F6195"/>
    <w:rsid w:val="003041B3"/>
    <w:rsid w:val="00304BF9"/>
    <w:rsid w:val="00306CAD"/>
    <w:rsid w:val="003178C7"/>
    <w:rsid w:val="003203FC"/>
    <w:rsid w:val="003233D3"/>
    <w:rsid w:val="00324C29"/>
    <w:rsid w:val="00324D55"/>
    <w:rsid w:val="00325811"/>
    <w:rsid w:val="00327104"/>
    <w:rsid w:val="003317A6"/>
    <w:rsid w:val="00332110"/>
    <w:rsid w:val="003329E5"/>
    <w:rsid w:val="00334019"/>
    <w:rsid w:val="0034568F"/>
    <w:rsid w:val="0034792B"/>
    <w:rsid w:val="00357865"/>
    <w:rsid w:val="00360EFB"/>
    <w:rsid w:val="00366B12"/>
    <w:rsid w:val="00367696"/>
    <w:rsid w:val="00374BFD"/>
    <w:rsid w:val="00382186"/>
    <w:rsid w:val="003831EA"/>
    <w:rsid w:val="003879CA"/>
    <w:rsid w:val="0039537D"/>
    <w:rsid w:val="0039745E"/>
    <w:rsid w:val="003B4BF6"/>
    <w:rsid w:val="003C6810"/>
    <w:rsid w:val="003C69FF"/>
    <w:rsid w:val="003D368D"/>
    <w:rsid w:val="003D537C"/>
    <w:rsid w:val="003D6358"/>
    <w:rsid w:val="003D7C2D"/>
    <w:rsid w:val="003E3B99"/>
    <w:rsid w:val="003E7889"/>
    <w:rsid w:val="00400178"/>
    <w:rsid w:val="00400473"/>
    <w:rsid w:val="0040182A"/>
    <w:rsid w:val="00412BB0"/>
    <w:rsid w:val="004235C6"/>
    <w:rsid w:val="00425440"/>
    <w:rsid w:val="00427475"/>
    <w:rsid w:val="004364D5"/>
    <w:rsid w:val="00441FC3"/>
    <w:rsid w:val="00446547"/>
    <w:rsid w:val="0045041B"/>
    <w:rsid w:val="0046164F"/>
    <w:rsid w:val="00461FD4"/>
    <w:rsid w:val="00487C72"/>
    <w:rsid w:val="00497722"/>
    <w:rsid w:val="004B2B26"/>
    <w:rsid w:val="004C0E97"/>
    <w:rsid w:val="004C235F"/>
    <w:rsid w:val="004C610A"/>
    <w:rsid w:val="004D2D13"/>
    <w:rsid w:val="004E44D1"/>
    <w:rsid w:val="004E63C2"/>
    <w:rsid w:val="004F3854"/>
    <w:rsid w:val="005037F7"/>
    <w:rsid w:val="005117F8"/>
    <w:rsid w:val="00513E8F"/>
    <w:rsid w:val="0051418E"/>
    <w:rsid w:val="00524F12"/>
    <w:rsid w:val="00526FD1"/>
    <w:rsid w:val="00547DA3"/>
    <w:rsid w:val="00550D08"/>
    <w:rsid w:val="00560A5E"/>
    <w:rsid w:val="00561A1A"/>
    <w:rsid w:val="00570952"/>
    <w:rsid w:val="00583213"/>
    <w:rsid w:val="005841CA"/>
    <w:rsid w:val="005862C9"/>
    <w:rsid w:val="00596314"/>
    <w:rsid w:val="005A23A1"/>
    <w:rsid w:val="005A7A79"/>
    <w:rsid w:val="005B6DA0"/>
    <w:rsid w:val="005D057C"/>
    <w:rsid w:val="005D1644"/>
    <w:rsid w:val="005E2B82"/>
    <w:rsid w:val="005E3547"/>
    <w:rsid w:val="005F0D7D"/>
    <w:rsid w:val="005F18F4"/>
    <w:rsid w:val="005F3BD2"/>
    <w:rsid w:val="00613D15"/>
    <w:rsid w:val="00624148"/>
    <w:rsid w:val="0063123D"/>
    <w:rsid w:val="00641CF2"/>
    <w:rsid w:val="00645BCA"/>
    <w:rsid w:val="00645E58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75EEF"/>
    <w:rsid w:val="00693FB5"/>
    <w:rsid w:val="0069470D"/>
    <w:rsid w:val="00694C2B"/>
    <w:rsid w:val="00696D2C"/>
    <w:rsid w:val="006A75D8"/>
    <w:rsid w:val="006A7E46"/>
    <w:rsid w:val="006B00DF"/>
    <w:rsid w:val="006B1E10"/>
    <w:rsid w:val="006B2950"/>
    <w:rsid w:val="006B3623"/>
    <w:rsid w:val="006B6C98"/>
    <w:rsid w:val="006B7386"/>
    <w:rsid w:val="006B7927"/>
    <w:rsid w:val="006C38F7"/>
    <w:rsid w:val="006C6AB9"/>
    <w:rsid w:val="006D09D9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42815"/>
    <w:rsid w:val="007451D4"/>
    <w:rsid w:val="007502DE"/>
    <w:rsid w:val="0075080C"/>
    <w:rsid w:val="00752215"/>
    <w:rsid w:val="00754DEB"/>
    <w:rsid w:val="00764198"/>
    <w:rsid w:val="00773AF3"/>
    <w:rsid w:val="00773D5D"/>
    <w:rsid w:val="00774768"/>
    <w:rsid w:val="00775B15"/>
    <w:rsid w:val="00780B5E"/>
    <w:rsid w:val="007810E4"/>
    <w:rsid w:val="00781B73"/>
    <w:rsid w:val="00790D0F"/>
    <w:rsid w:val="00795595"/>
    <w:rsid w:val="007A0099"/>
    <w:rsid w:val="007A1119"/>
    <w:rsid w:val="007A29EE"/>
    <w:rsid w:val="007A307D"/>
    <w:rsid w:val="007A323E"/>
    <w:rsid w:val="007A5C40"/>
    <w:rsid w:val="007B0C08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2179"/>
    <w:rsid w:val="007F5F39"/>
    <w:rsid w:val="007F67A0"/>
    <w:rsid w:val="00801C65"/>
    <w:rsid w:val="008114E3"/>
    <w:rsid w:val="008251CB"/>
    <w:rsid w:val="00826867"/>
    <w:rsid w:val="008346D5"/>
    <w:rsid w:val="00834999"/>
    <w:rsid w:val="00834F3B"/>
    <w:rsid w:val="008369A6"/>
    <w:rsid w:val="00843E30"/>
    <w:rsid w:val="008444ED"/>
    <w:rsid w:val="008644B1"/>
    <w:rsid w:val="00871A05"/>
    <w:rsid w:val="00876619"/>
    <w:rsid w:val="00882FF2"/>
    <w:rsid w:val="00883A09"/>
    <w:rsid w:val="00896DA6"/>
    <w:rsid w:val="008A07B1"/>
    <w:rsid w:val="008A2E87"/>
    <w:rsid w:val="008C4109"/>
    <w:rsid w:val="008C5F8E"/>
    <w:rsid w:val="008C7593"/>
    <w:rsid w:val="008D11DD"/>
    <w:rsid w:val="008D12FD"/>
    <w:rsid w:val="008D1BB0"/>
    <w:rsid w:val="008D35AD"/>
    <w:rsid w:val="008E2674"/>
    <w:rsid w:val="008F0F4E"/>
    <w:rsid w:val="008F36B4"/>
    <w:rsid w:val="008F542C"/>
    <w:rsid w:val="0090301C"/>
    <w:rsid w:val="00903547"/>
    <w:rsid w:val="009072D3"/>
    <w:rsid w:val="009079FB"/>
    <w:rsid w:val="009343FF"/>
    <w:rsid w:val="00934739"/>
    <w:rsid w:val="00936AFE"/>
    <w:rsid w:val="00940809"/>
    <w:rsid w:val="00940CD0"/>
    <w:rsid w:val="00941A15"/>
    <w:rsid w:val="00951ED6"/>
    <w:rsid w:val="009560DF"/>
    <w:rsid w:val="009640B5"/>
    <w:rsid w:val="00964632"/>
    <w:rsid w:val="0096798C"/>
    <w:rsid w:val="00975195"/>
    <w:rsid w:val="00990987"/>
    <w:rsid w:val="00993903"/>
    <w:rsid w:val="00993AD5"/>
    <w:rsid w:val="00995FF3"/>
    <w:rsid w:val="009979DC"/>
    <w:rsid w:val="00997E0B"/>
    <w:rsid w:val="009A1B13"/>
    <w:rsid w:val="009A48D0"/>
    <w:rsid w:val="009B13BF"/>
    <w:rsid w:val="009C2240"/>
    <w:rsid w:val="009C7C1A"/>
    <w:rsid w:val="009D2E6F"/>
    <w:rsid w:val="009D65DA"/>
    <w:rsid w:val="009E41BF"/>
    <w:rsid w:val="009F183D"/>
    <w:rsid w:val="00A02F5B"/>
    <w:rsid w:val="00A06673"/>
    <w:rsid w:val="00A24163"/>
    <w:rsid w:val="00A25C0C"/>
    <w:rsid w:val="00A378BB"/>
    <w:rsid w:val="00A4102F"/>
    <w:rsid w:val="00A41351"/>
    <w:rsid w:val="00A464A2"/>
    <w:rsid w:val="00A51D84"/>
    <w:rsid w:val="00A55EFE"/>
    <w:rsid w:val="00A64A4E"/>
    <w:rsid w:val="00A85F08"/>
    <w:rsid w:val="00A93631"/>
    <w:rsid w:val="00A94AB2"/>
    <w:rsid w:val="00A965B8"/>
    <w:rsid w:val="00A96D65"/>
    <w:rsid w:val="00AA3791"/>
    <w:rsid w:val="00AA59D0"/>
    <w:rsid w:val="00AB40D7"/>
    <w:rsid w:val="00AC1528"/>
    <w:rsid w:val="00AC547B"/>
    <w:rsid w:val="00AC7679"/>
    <w:rsid w:val="00AD2097"/>
    <w:rsid w:val="00AD3008"/>
    <w:rsid w:val="00AE6DEF"/>
    <w:rsid w:val="00AF04BB"/>
    <w:rsid w:val="00B01031"/>
    <w:rsid w:val="00B22D3D"/>
    <w:rsid w:val="00B40307"/>
    <w:rsid w:val="00B4106C"/>
    <w:rsid w:val="00B47AE4"/>
    <w:rsid w:val="00B5027B"/>
    <w:rsid w:val="00B516F9"/>
    <w:rsid w:val="00B53F42"/>
    <w:rsid w:val="00B6718C"/>
    <w:rsid w:val="00B7693A"/>
    <w:rsid w:val="00B81EDB"/>
    <w:rsid w:val="00B8372E"/>
    <w:rsid w:val="00B837F9"/>
    <w:rsid w:val="00B84B35"/>
    <w:rsid w:val="00B91F62"/>
    <w:rsid w:val="00B97386"/>
    <w:rsid w:val="00BA0237"/>
    <w:rsid w:val="00BB0BA6"/>
    <w:rsid w:val="00BC1987"/>
    <w:rsid w:val="00BC2086"/>
    <w:rsid w:val="00BD0648"/>
    <w:rsid w:val="00BD0B38"/>
    <w:rsid w:val="00BD1BEE"/>
    <w:rsid w:val="00BD2B34"/>
    <w:rsid w:val="00BD350D"/>
    <w:rsid w:val="00BE073D"/>
    <w:rsid w:val="00BE3783"/>
    <w:rsid w:val="00BE3FFC"/>
    <w:rsid w:val="00C036CE"/>
    <w:rsid w:val="00C03CB9"/>
    <w:rsid w:val="00C04D14"/>
    <w:rsid w:val="00C055CB"/>
    <w:rsid w:val="00C056E9"/>
    <w:rsid w:val="00C11D83"/>
    <w:rsid w:val="00C2094A"/>
    <w:rsid w:val="00C21438"/>
    <w:rsid w:val="00C24A46"/>
    <w:rsid w:val="00C27398"/>
    <w:rsid w:val="00C369A3"/>
    <w:rsid w:val="00C45DAC"/>
    <w:rsid w:val="00C46452"/>
    <w:rsid w:val="00C465F9"/>
    <w:rsid w:val="00C46EE7"/>
    <w:rsid w:val="00C57470"/>
    <w:rsid w:val="00C641A3"/>
    <w:rsid w:val="00C81F2D"/>
    <w:rsid w:val="00CB27A7"/>
    <w:rsid w:val="00CB4D92"/>
    <w:rsid w:val="00CC024F"/>
    <w:rsid w:val="00CC06C6"/>
    <w:rsid w:val="00CC381F"/>
    <w:rsid w:val="00CD4487"/>
    <w:rsid w:val="00CD59F9"/>
    <w:rsid w:val="00CD783E"/>
    <w:rsid w:val="00CD7DBD"/>
    <w:rsid w:val="00D04876"/>
    <w:rsid w:val="00D0607C"/>
    <w:rsid w:val="00D07DA2"/>
    <w:rsid w:val="00D12EB4"/>
    <w:rsid w:val="00D14867"/>
    <w:rsid w:val="00D14921"/>
    <w:rsid w:val="00D1781F"/>
    <w:rsid w:val="00D23C2D"/>
    <w:rsid w:val="00D41188"/>
    <w:rsid w:val="00D41297"/>
    <w:rsid w:val="00D4149D"/>
    <w:rsid w:val="00D45775"/>
    <w:rsid w:val="00D54748"/>
    <w:rsid w:val="00D54EEC"/>
    <w:rsid w:val="00D56AFA"/>
    <w:rsid w:val="00D57151"/>
    <w:rsid w:val="00D572D6"/>
    <w:rsid w:val="00D6476C"/>
    <w:rsid w:val="00D75F72"/>
    <w:rsid w:val="00D8770C"/>
    <w:rsid w:val="00D90DAB"/>
    <w:rsid w:val="00D912B6"/>
    <w:rsid w:val="00DB24D5"/>
    <w:rsid w:val="00DB2FA7"/>
    <w:rsid w:val="00DB6E79"/>
    <w:rsid w:val="00DC2078"/>
    <w:rsid w:val="00DD313A"/>
    <w:rsid w:val="00DE3D15"/>
    <w:rsid w:val="00DF1A26"/>
    <w:rsid w:val="00DF29A7"/>
    <w:rsid w:val="00E01BD3"/>
    <w:rsid w:val="00E022DB"/>
    <w:rsid w:val="00E0554B"/>
    <w:rsid w:val="00E10C66"/>
    <w:rsid w:val="00E1646F"/>
    <w:rsid w:val="00E30A85"/>
    <w:rsid w:val="00E32820"/>
    <w:rsid w:val="00E35AD5"/>
    <w:rsid w:val="00E36858"/>
    <w:rsid w:val="00E54E01"/>
    <w:rsid w:val="00E61544"/>
    <w:rsid w:val="00E6566C"/>
    <w:rsid w:val="00E75817"/>
    <w:rsid w:val="00E9096F"/>
    <w:rsid w:val="00E94B5A"/>
    <w:rsid w:val="00EC38E0"/>
    <w:rsid w:val="00EC4815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7748"/>
    <w:rsid w:val="00F0112B"/>
    <w:rsid w:val="00F020BD"/>
    <w:rsid w:val="00F05774"/>
    <w:rsid w:val="00F12939"/>
    <w:rsid w:val="00F13BFB"/>
    <w:rsid w:val="00F16ADA"/>
    <w:rsid w:val="00F17F51"/>
    <w:rsid w:val="00F20F63"/>
    <w:rsid w:val="00F20FF9"/>
    <w:rsid w:val="00F26996"/>
    <w:rsid w:val="00F31C08"/>
    <w:rsid w:val="00F31FDA"/>
    <w:rsid w:val="00F50727"/>
    <w:rsid w:val="00F50F25"/>
    <w:rsid w:val="00F57F44"/>
    <w:rsid w:val="00F719EE"/>
    <w:rsid w:val="00F863C5"/>
    <w:rsid w:val="00F86B22"/>
    <w:rsid w:val="00F92659"/>
    <w:rsid w:val="00F97724"/>
    <w:rsid w:val="00FA1225"/>
    <w:rsid w:val="00FB01AD"/>
    <w:rsid w:val="00FC1585"/>
    <w:rsid w:val="00FC686F"/>
    <w:rsid w:val="00FC6CB8"/>
    <w:rsid w:val="00FD2546"/>
    <w:rsid w:val="00FD2777"/>
    <w:rsid w:val="00FE065D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42B5DA09-04CB-40D6-8EFB-A0EF396A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48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4999"/>
    <w:pPr>
      <w:keepNext/>
      <w:keepLines/>
      <w:numPr>
        <w:ilvl w:val="1"/>
        <w:numId w:val="48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48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4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4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4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4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4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4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834999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7">
    <w:name w:val="Table Classic 117"/>
    <w:basedOn w:val="TableNormal"/>
    <w:rsid w:val="00D8770C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65CB-7DA4-4D88-ACD8-EDC5F319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3188</Words>
  <Characters>18178</Characters>
  <Application>Microsoft Office Word</Application>
  <DocSecurity>4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Claudius Morlock</dc:creator>
  <cp:lastModifiedBy>Graebner Anne</cp:lastModifiedBy>
  <cp:revision>2</cp:revision>
  <cp:lastPrinted>2020-11-13T10:59:00Z</cp:lastPrinted>
  <dcterms:created xsi:type="dcterms:W3CDTF">2020-11-23T11:42:00Z</dcterms:created>
  <dcterms:modified xsi:type="dcterms:W3CDTF">2020-11-23T11:42:00Z</dcterms:modified>
</cp:coreProperties>
</file>